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89D36B" w14:textId="0E46C9DA" w:rsidR="005B36CB" w:rsidRDefault="005B36CB" w:rsidP="005B36CB">
      <w:pPr>
        <w:pStyle w:val="Normln"/>
        <w:spacing w:line="240" w:lineRule="auto"/>
        <w:ind w:left="4320" w:firstLine="720"/>
        <w:outlineLvl w:val="0"/>
        <w:rPr>
          <w:b/>
          <w:sz w:val="22"/>
          <w:szCs w:val="22"/>
          <w:lang w:val="sk-SK"/>
        </w:rPr>
      </w:pPr>
      <w:r>
        <w:rPr>
          <w:b/>
          <w:sz w:val="22"/>
          <w:szCs w:val="22"/>
          <w:lang w:val="sk-SK"/>
        </w:rPr>
        <w:t xml:space="preserve">             </w:t>
      </w:r>
      <w:r>
        <w:rPr>
          <w:b/>
          <w:sz w:val="22"/>
          <w:szCs w:val="22"/>
          <w:lang w:val="sk-SK"/>
        </w:rPr>
        <w:t xml:space="preserve">Obec Dúbrava  </w:t>
      </w:r>
    </w:p>
    <w:p w14:paraId="6B808E0E" w14:textId="77777777" w:rsidR="005B36CB" w:rsidRDefault="005B36CB" w:rsidP="005B36CB">
      <w:pPr>
        <w:pStyle w:val="Normln"/>
        <w:spacing w:line="240" w:lineRule="auto"/>
        <w:outlineLvl w:val="0"/>
        <w:rPr>
          <w:b/>
          <w:sz w:val="22"/>
          <w:szCs w:val="22"/>
          <w:lang w:val="sk-SK"/>
        </w:rPr>
      </w:pPr>
      <w:r>
        <w:rPr>
          <w:b/>
          <w:sz w:val="22"/>
          <w:szCs w:val="22"/>
          <w:lang w:val="sk-SK"/>
        </w:rPr>
        <w:t xml:space="preserve">                                                               </w:t>
      </w:r>
      <w:r>
        <w:rPr>
          <w:b/>
          <w:sz w:val="22"/>
          <w:szCs w:val="22"/>
          <w:lang w:val="sk-SK"/>
        </w:rPr>
        <w:tab/>
      </w:r>
      <w:r>
        <w:rPr>
          <w:b/>
          <w:sz w:val="22"/>
          <w:szCs w:val="22"/>
          <w:lang w:val="sk-SK"/>
        </w:rPr>
        <w:tab/>
      </w:r>
      <w:r>
        <w:rPr>
          <w:b/>
          <w:sz w:val="22"/>
          <w:szCs w:val="22"/>
          <w:lang w:val="sk-SK"/>
        </w:rPr>
        <w:tab/>
        <w:t xml:space="preserve"> </w:t>
      </w:r>
      <w:r>
        <w:rPr>
          <w:b/>
          <w:sz w:val="22"/>
          <w:szCs w:val="22"/>
          <w:lang w:val="sk-SK"/>
        </w:rPr>
        <w:tab/>
        <w:t>Dúbrava 54</w:t>
      </w:r>
    </w:p>
    <w:p w14:paraId="16ABEC3B" w14:textId="3DD6954A" w:rsidR="00743F45" w:rsidRPr="00743F45" w:rsidRDefault="005B36CB" w:rsidP="005B36CB">
      <w:pPr>
        <w:spacing w:line="240" w:lineRule="auto"/>
        <w:rPr>
          <w:b/>
          <w:iCs/>
        </w:rPr>
      </w:pPr>
      <w:r>
        <w:rPr>
          <w:b/>
          <w:sz w:val="22"/>
          <w:szCs w:val="22"/>
        </w:rPr>
        <w:t xml:space="preserve">                                                               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</w:t>
      </w:r>
      <w:r>
        <w:rPr>
          <w:b/>
          <w:sz w:val="22"/>
          <w:szCs w:val="22"/>
        </w:rPr>
        <w:tab/>
        <w:t>053 05  Beharovce</w:t>
      </w:r>
    </w:p>
    <w:p w14:paraId="5EB915F4" w14:textId="77777777" w:rsidR="007128A0" w:rsidRPr="008D0CB8" w:rsidRDefault="007128A0">
      <w:pPr>
        <w:spacing w:line="240" w:lineRule="auto"/>
        <w:rPr>
          <w:b/>
          <w:iCs/>
        </w:rPr>
      </w:pPr>
    </w:p>
    <w:p w14:paraId="7D8C17FD" w14:textId="01EC3DC7" w:rsidR="00975A4B" w:rsidRPr="005A48A6" w:rsidRDefault="00975A4B" w:rsidP="00975A4B">
      <w:pPr>
        <w:spacing w:line="240" w:lineRule="auto"/>
        <w:rPr>
          <w:b/>
          <w:iCs/>
          <w:sz w:val="22"/>
          <w:szCs w:val="22"/>
        </w:rPr>
      </w:pPr>
      <w:r w:rsidRPr="005A48A6">
        <w:rPr>
          <w:b/>
          <w:iCs/>
          <w:sz w:val="22"/>
          <w:szCs w:val="22"/>
        </w:rPr>
        <w:t xml:space="preserve">VEC: </w:t>
      </w:r>
      <w:r w:rsidR="009F307B" w:rsidRPr="005A48A6">
        <w:rPr>
          <w:b/>
          <w:iCs/>
          <w:sz w:val="22"/>
          <w:szCs w:val="22"/>
        </w:rPr>
        <w:t xml:space="preserve">Žiadosť </w:t>
      </w:r>
      <w:r w:rsidR="00EB0DC6" w:rsidRPr="005A48A6">
        <w:rPr>
          <w:b/>
          <w:iCs/>
          <w:sz w:val="22"/>
          <w:szCs w:val="22"/>
        </w:rPr>
        <w:t>o zmenu rozhodnutia</w:t>
      </w:r>
      <w:r w:rsidR="00452694" w:rsidRPr="005A48A6">
        <w:rPr>
          <w:b/>
          <w:iCs/>
          <w:sz w:val="22"/>
          <w:szCs w:val="22"/>
        </w:rPr>
        <w:t xml:space="preserve"> o stavebnom zámere</w:t>
      </w:r>
      <w:r w:rsidRPr="005A48A6">
        <w:rPr>
          <w:b/>
          <w:iCs/>
          <w:sz w:val="22"/>
          <w:szCs w:val="22"/>
        </w:rPr>
        <w:t>.</w:t>
      </w:r>
    </w:p>
    <w:p w14:paraId="028149C3" w14:textId="3D5F1240" w:rsidR="00975A4B" w:rsidRDefault="00975A4B" w:rsidP="00975A4B">
      <w:pPr>
        <w:spacing w:line="240" w:lineRule="auto"/>
        <w:ind w:left="585" w:hanging="585"/>
        <w:jc w:val="both"/>
        <w:rPr>
          <w:b/>
          <w:iCs/>
          <w:sz w:val="22"/>
          <w:szCs w:val="22"/>
        </w:rPr>
      </w:pPr>
      <w:r w:rsidRPr="005A48A6">
        <w:rPr>
          <w:b/>
          <w:iCs/>
          <w:sz w:val="22"/>
          <w:szCs w:val="22"/>
        </w:rPr>
        <w:t xml:space="preserve">       </w:t>
      </w:r>
    </w:p>
    <w:p w14:paraId="034BE5AA" w14:textId="77777777" w:rsidR="00052A96" w:rsidRPr="005A48A6" w:rsidRDefault="00052A96" w:rsidP="00975A4B">
      <w:pPr>
        <w:spacing w:line="240" w:lineRule="auto"/>
        <w:ind w:left="585" w:hanging="585"/>
        <w:jc w:val="both"/>
        <w:rPr>
          <w:b/>
          <w:iCs/>
          <w:sz w:val="22"/>
          <w:szCs w:val="22"/>
        </w:rPr>
      </w:pPr>
    </w:p>
    <w:p w14:paraId="1CA3C86C" w14:textId="4B879810" w:rsidR="006671F6" w:rsidRPr="005A48A6" w:rsidRDefault="00975A4B" w:rsidP="006671F6">
      <w:pPr>
        <w:spacing w:line="240" w:lineRule="auto"/>
        <w:ind w:left="585" w:hanging="585"/>
        <w:jc w:val="both"/>
        <w:rPr>
          <w:b/>
          <w:iCs/>
          <w:sz w:val="22"/>
          <w:szCs w:val="22"/>
        </w:rPr>
      </w:pPr>
      <w:r w:rsidRPr="005A48A6">
        <w:rPr>
          <w:b/>
          <w:iCs/>
          <w:sz w:val="22"/>
          <w:szCs w:val="22"/>
        </w:rPr>
        <w:t xml:space="preserve"> </w:t>
      </w:r>
      <w:r w:rsidR="006671F6" w:rsidRPr="005A48A6">
        <w:rPr>
          <w:iCs/>
          <w:sz w:val="22"/>
          <w:szCs w:val="22"/>
        </w:rPr>
        <w:t xml:space="preserve">(podľa § </w:t>
      </w:r>
      <w:r w:rsidR="00EB0DC6" w:rsidRPr="005A48A6">
        <w:rPr>
          <w:iCs/>
          <w:sz w:val="22"/>
          <w:szCs w:val="22"/>
        </w:rPr>
        <w:t>62</w:t>
      </w:r>
      <w:r w:rsidR="006671F6" w:rsidRPr="005A48A6">
        <w:rPr>
          <w:iCs/>
          <w:sz w:val="22"/>
          <w:szCs w:val="22"/>
        </w:rPr>
        <w:t xml:space="preserve">  zákona č. 25/2025 </w:t>
      </w:r>
      <w:proofErr w:type="spellStart"/>
      <w:r w:rsidR="006671F6" w:rsidRPr="005A48A6">
        <w:rPr>
          <w:iCs/>
          <w:sz w:val="22"/>
          <w:szCs w:val="22"/>
        </w:rPr>
        <w:t>Z.z</w:t>
      </w:r>
      <w:proofErr w:type="spellEnd"/>
      <w:r w:rsidR="006671F6" w:rsidRPr="005A48A6">
        <w:rPr>
          <w:iCs/>
          <w:sz w:val="22"/>
          <w:szCs w:val="22"/>
        </w:rPr>
        <w:t>. Stavebný zákon a o zmene a doplnení niektorých zákonov)</w:t>
      </w:r>
      <w:r w:rsidR="006671F6" w:rsidRPr="005A48A6">
        <w:rPr>
          <w:b/>
          <w:iCs/>
          <w:sz w:val="22"/>
          <w:szCs w:val="22"/>
        </w:rPr>
        <w:t xml:space="preserve"> </w:t>
      </w:r>
    </w:p>
    <w:p w14:paraId="140DBEBE" w14:textId="524CAB9A" w:rsidR="00975A4B" w:rsidRPr="005A48A6" w:rsidRDefault="00975A4B" w:rsidP="006671F6">
      <w:pPr>
        <w:spacing w:line="240" w:lineRule="auto"/>
        <w:ind w:left="585" w:hanging="585"/>
        <w:jc w:val="both"/>
        <w:rPr>
          <w:b/>
          <w:iCs/>
          <w:sz w:val="22"/>
          <w:szCs w:val="22"/>
        </w:rPr>
      </w:pPr>
    </w:p>
    <w:p w14:paraId="6E5B2AA1" w14:textId="6E294FEB" w:rsidR="00975A4B" w:rsidRPr="005A48A6" w:rsidRDefault="00975A4B" w:rsidP="00975A4B">
      <w:pPr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- </w:t>
      </w:r>
      <w:r w:rsidR="00C72494" w:rsidRPr="005A48A6">
        <w:rPr>
          <w:iCs/>
          <w:sz w:val="22"/>
          <w:szCs w:val="22"/>
        </w:rPr>
        <w:t>Stavebník</w:t>
      </w:r>
      <w:r w:rsidR="009D3A6C" w:rsidRPr="005A48A6">
        <w:rPr>
          <w:iCs/>
          <w:sz w:val="22"/>
          <w:szCs w:val="22"/>
        </w:rPr>
        <w:t>, meno a priezvisko (</w:t>
      </w:r>
      <w:r w:rsidRPr="005A48A6">
        <w:rPr>
          <w:iCs/>
          <w:sz w:val="22"/>
          <w:szCs w:val="22"/>
        </w:rPr>
        <w:t>názov):...................</w:t>
      </w:r>
      <w:r w:rsidR="00C72494" w:rsidRPr="005A48A6">
        <w:rPr>
          <w:iCs/>
          <w:sz w:val="22"/>
          <w:szCs w:val="22"/>
        </w:rPr>
        <w:t>.......</w:t>
      </w:r>
      <w:r w:rsidRPr="005A48A6">
        <w:rPr>
          <w:iCs/>
          <w:sz w:val="22"/>
          <w:szCs w:val="22"/>
        </w:rPr>
        <w:t>...........................................................</w:t>
      </w:r>
      <w:r w:rsidR="005A48A6">
        <w:rPr>
          <w:iCs/>
          <w:sz w:val="22"/>
          <w:szCs w:val="22"/>
        </w:rPr>
        <w:t>...............</w:t>
      </w:r>
    </w:p>
    <w:p w14:paraId="3A7F57C0" w14:textId="0D65DDAC" w:rsidR="00975A4B" w:rsidRPr="005A48A6" w:rsidRDefault="00975A4B" w:rsidP="00975A4B">
      <w:pPr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  </w:t>
      </w:r>
      <w:r w:rsidR="00085C9A" w:rsidRPr="005A48A6">
        <w:rPr>
          <w:iCs/>
          <w:sz w:val="22"/>
          <w:szCs w:val="22"/>
        </w:rPr>
        <w:t>...................</w:t>
      </w:r>
      <w:r w:rsidRPr="005A48A6">
        <w:rPr>
          <w:iCs/>
          <w:sz w:val="22"/>
          <w:szCs w:val="22"/>
        </w:rPr>
        <w:t>..............................................................................................................................</w:t>
      </w:r>
      <w:r w:rsidR="005A48A6">
        <w:rPr>
          <w:iCs/>
          <w:sz w:val="22"/>
          <w:szCs w:val="22"/>
        </w:rPr>
        <w:t>.................</w:t>
      </w:r>
    </w:p>
    <w:p w14:paraId="425644EE" w14:textId="0DF1F5FB" w:rsidR="00975A4B" w:rsidRPr="005A48A6" w:rsidRDefault="00975A4B" w:rsidP="00975A4B">
      <w:pPr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  Bydlisko (sídlo): ........................................................................................................................</w:t>
      </w:r>
      <w:r w:rsidR="005A48A6">
        <w:rPr>
          <w:iCs/>
          <w:sz w:val="22"/>
          <w:szCs w:val="22"/>
        </w:rPr>
        <w:t>..............</w:t>
      </w:r>
    </w:p>
    <w:p w14:paraId="029F32AF" w14:textId="349C9F03" w:rsidR="00975A4B" w:rsidRPr="005A48A6" w:rsidRDefault="00975A4B" w:rsidP="00975A4B">
      <w:pPr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  Telefón:........................................................ E-mail:.................................................................</w:t>
      </w:r>
      <w:r w:rsidR="005A48A6">
        <w:rPr>
          <w:iCs/>
          <w:sz w:val="22"/>
          <w:szCs w:val="22"/>
        </w:rPr>
        <w:t>..............</w:t>
      </w:r>
    </w:p>
    <w:p w14:paraId="30681D58" w14:textId="1441D1F4" w:rsidR="00975A4B" w:rsidRPr="005A48A6" w:rsidRDefault="00975A4B" w:rsidP="00975A4B">
      <w:pPr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>- Zastupovaný (meno a priezvisko): ..........................................................................................</w:t>
      </w:r>
      <w:r w:rsidR="005A48A6">
        <w:rPr>
          <w:iCs/>
          <w:sz w:val="22"/>
          <w:szCs w:val="22"/>
        </w:rPr>
        <w:t>...............</w:t>
      </w:r>
    </w:p>
    <w:p w14:paraId="253A9489" w14:textId="0003B085" w:rsidR="00975A4B" w:rsidRPr="005A48A6" w:rsidRDefault="00975A4B" w:rsidP="00975A4B">
      <w:pPr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  Bydlisko: ..................................................................................................................................</w:t>
      </w:r>
      <w:r w:rsidR="005A48A6">
        <w:rPr>
          <w:iCs/>
          <w:sz w:val="22"/>
          <w:szCs w:val="22"/>
        </w:rPr>
        <w:t>...............</w:t>
      </w:r>
      <w:r w:rsidRPr="005A48A6">
        <w:rPr>
          <w:iCs/>
          <w:sz w:val="22"/>
          <w:szCs w:val="22"/>
        </w:rPr>
        <w:t xml:space="preserve"> </w:t>
      </w:r>
    </w:p>
    <w:p w14:paraId="6189D053" w14:textId="3450A447" w:rsidR="00BA3E9C" w:rsidRPr="005A48A6" w:rsidRDefault="00BA3E9C" w:rsidP="00BA3E9C">
      <w:pPr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  Telefón:........................................................ E-mail:.................................................................</w:t>
      </w:r>
      <w:r w:rsidR="005A48A6">
        <w:rPr>
          <w:iCs/>
          <w:sz w:val="22"/>
          <w:szCs w:val="22"/>
        </w:rPr>
        <w:t>..............</w:t>
      </w:r>
    </w:p>
    <w:p w14:paraId="4AF22222" w14:textId="72746753" w:rsidR="00C72494" w:rsidRPr="005A48A6" w:rsidRDefault="00C72494" w:rsidP="00BA008C">
      <w:pPr>
        <w:ind w:left="142" w:hanging="142"/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- Vlastník stavby, </w:t>
      </w:r>
      <w:r w:rsidR="009A2C47" w:rsidRPr="005A48A6">
        <w:rPr>
          <w:iCs/>
          <w:sz w:val="22"/>
          <w:szCs w:val="22"/>
        </w:rPr>
        <w:t>vlastník pozemku</w:t>
      </w:r>
      <w:r w:rsidR="004C284A" w:rsidRPr="005A48A6">
        <w:rPr>
          <w:iCs/>
          <w:sz w:val="22"/>
          <w:szCs w:val="22"/>
        </w:rPr>
        <w:t>,</w:t>
      </w:r>
      <w:r w:rsidR="00CB7350" w:rsidRPr="005A48A6">
        <w:rPr>
          <w:iCs/>
          <w:sz w:val="22"/>
          <w:szCs w:val="22"/>
        </w:rPr>
        <w:t xml:space="preserve"> na ktorom sa má uskutočniť stavb</w:t>
      </w:r>
      <w:r w:rsidR="00BA008C" w:rsidRPr="005A48A6">
        <w:rPr>
          <w:iCs/>
          <w:sz w:val="22"/>
          <w:szCs w:val="22"/>
        </w:rPr>
        <w:t>a</w:t>
      </w:r>
      <w:r w:rsidR="00547622" w:rsidRPr="005A48A6">
        <w:rPr>
          <w:iCs/>
          <w:sz w:val="22"/>
          <w:szCs w:val="22"/>
        </w:rPr>
        <w:t xml:space="preserve"> a ten, kto má k tejto </w:t>
      </w:r>
      <w:r w:rsidR="00BA008C" w:rsidRPr="005A48A6">
        <w:rPr>
          <w:iCs/>
          <w:sz w:val="22"/>
          <w:szCs w:val="22"/>
        </w:rPr>
        <w:t xml:space="preserve">  </w:t>
      </w:r>
      <w:r w:rsidR="00547622" w:rsidRPr="005A48A6">
        <w:rPr>
          <w:iCs/>
          <w:sz w:val="22"/>
          <w:szCs w:val="22"/>
        </w:rPr>
        <w:t>stavbe alebo pozemku iné práva</w:t>
      </w:r>
      <w:r w:rsidR="00BA008C" w:rsidRPr="005A48A6">
        <w:rPr>
          <w:iCs/>
          <w:sz w:val="22"/>
          <w:szCs w:val="22"/>
        </w:rPr>
        <w:t>,</w:t>
      </w:r>
      <w:r w:rsidR="009A2C47" w:rsidRPr="005A48A6">
        <w:rPr>
          <w:iCs/>
          <w:sz w:val="22"/>
          <w:szCs w:val="22"/>
        </w:rPr>
        <w:t xml:space="preserve"> </w:t>
      </w:r>
      <w:r w:rsidRPr="005A48A6">
        <w:rPr>
          <w:iCs/>
          <w:sz w:val="22"/>
          <w:szCs w:val="22"/>
        </w:rPr>
        <w:t>ak nie je stavebníkom :</w:t>
      </w:r>
    </w:p>
    <w:p w14:paraId="46144752" w14:textId="656597C7" w:rsidR="00C72494" w:rsidRPr="005A48A6" w:rsidRDefault="00C72494" w:rsidP="00C72494">
      <w:pPr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   Meno a priezvisko (názov):................................................................................................</w:t>
      </w:r>
      <w:r w:rsidR="005A48A6">
        <w:rPr>
          <w:iCs/>
          <w:sz w:val="22"/>
          <w:szCs w:val="22"/>
        </w:rPr>
        <w:t>....................</w:t>
      </w:r>
    </w:p>
    <w:p w14:paraId="1300EDE2" w14:textId="06ABA301" w:rsidR="00C72494" w:rsidRPr="005A48A6" w:rsidRDefault="00C72494" w:rsidP="00C72494">
      <w:pPr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   Bydlisko: (sídlo):................................................................................................................</w:t>
      </w:r>
      <w:r w:rsidR="005A48A6">
        <w:rPr>
          <w:iCs/>
          <w:sz w:val="22"/>
          <w:szCs w:val="22"/>
        </w:rPr>
        <w:t>....................</w:t>
      </w:r>
    </w:p>
    <w:p w14:paraId="536114E6" w14:textId="4109AC7C" w:rsidR="00975A4B" w:rsidRPr="005A48A6" w:rsidRDefault="00975A4B" w:rsidP="00975A4B">
      <w:pPr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>- Právny vzťah k nehnuteľnosti: ................................................................................................</w:t>
      </w:r>
      <w:r w:rsidR="005A48A6">
        <w:rPr>
          <w:iCs/>
          <w:sz w:val="22"/>
          <w:szCs w:val="22"/>
        </w:rPr>
        <w:t>...............</w:t>
      </w:r>
    </w:p>
    <w:p w14:paraId="4E6BA02F" w14:textId="77777777" w:rsidR="00975A4B" w:rsidRPr="005A48A6" w:rsidRDefault="00975A4B" w:rsidP="00975A4B">
      <w:pPr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  (vlastnícky - List vlastníctva č..................., nájomný a pod.)</w:t>
      </w:r>
    </w:p>
    <w:p w14:paraId="11ED02BE" w14:textId="50D8ACB4" w:rsidR="00975A4B" w:rsidRPr="005A48A6" w:rsidRDefault="00975A4B" w:rsidP="00975A4B">
      <w:pPr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>- Názov stavby: ..........................................................................................................................</w:t>
      </w:r>
      <w:r w:rsidR="005A48A6">
        <w:rPr>
          <w:iCs/>
          <w:sz w:val="22"/>
          <w:szCs w:val="22"/>
        </w:rPr>
        <w:t>...............</w:t>
      </w:r>
    </w:p>
    <w:p w14:paraId="4C8EFA6E" w14:textId="73472401" w:rsidR="00975A4B" w:rsidRPr="005A48A6" w:rsidRDefault="00975A4B" w:rsidP="00975A4B">
      <w:pPr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   obec............................................. ulica a číslo .......................................................................</w:t>
      </w:r>
      <w:r w:rsidR="005A48A6">
        <w:rPr>
          <w:iCs/>
          <w:sz w:val="22"/>
          <w:szCs w:val="22"/>
        </w:rPr>
        <w:t>................</w:t>
      </w:r>
    </w:p>
    <w:p w14:paraId="242A2BC6" w14:textId="2D3EC7CC" w:rsidR="00975A4B" w:rsidRPr="005A48A6" w:rsidRDefault="00975A4B" w:rsidP="00975A4B">
      <w:pPr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   parcelné číslo...................................................... katastrálne územie ....................................</w:t>
      </w:r>
      <w:r w:rsidR="005A48A6">
        <w:rPr>
          <w:iCs/>
          <w:sz w:val="22"/>
          <w:szCs w:val="22"/>
        </w:rPr>
        <w:t>................</w:t>
      </w:r>
    </w:p>
    <w:p w14:paraId="7D78D1FD" w14:textId="77777777" w:rsidR="00FF4308" w:rsidRPr="005A48A6" w:rsidRDefault="00C033D8" w:rsidP="00C033D8">
      <w:pPr>
        <w:rPr>
          <w:b/>
          <w:bCs/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- </w:t>
      </w:r>
      <w:r w:rsidRPr="005A48A6">
        <w:rPr>
          <w:b/>
          <w:bCs/>
          <w:iCs/>
          <w:sz w:val="22"/>
          <w:szCs w:val="22"/>
        </w:rPr>
        <w:t>Rozhodnutie o stavebnom zámere</w:t>
      </w:r>
      <w:r w:rsidR="00FF4308" w:rsidRPr="005A48A6">
        <w:rPr>
          <w:b/>
          <w:bCs/>
          <w:iCs/>
          <w:sz w:val="22"/>
          <w:szCs w:val="22"/>
        </w:rPr>
        <w:t>:</w:t>
      </w:r>
    </w:p>
    <w:p w14:paraId="7CC18239" w14:textId="0F3CDE56" w:rsidR="00C033D8" w:rsidRPr="005A48A6" w:rsidRDefault="00FF4308" w:rsidP="004D51B6">
      <w:pPr>
        <w:spacing w:line="240" w:lineRule="auto"/>
        <w:rPr>
          <w:b/>
          <w:bCs/>
          <w:iCs/>
          <w:sz w:val="22"/>
          <w:szCs w:val="22"/>
        </w:rPr>
      </w:pPr>
      <w:r w:rsidRPr="005A48A6">
        <w:rPr>
          <w:b/>
          <w:bCs/>
          <w:iCs/>
          <w:sz w:val="22"/>
          <w:szCs w:val="22"/>
        </w:rPr>
        <w:t xml:space="preserve"> </w:t>
      </w:r>
      <w:r w:rsidR="00C033D8" w:rsidRPr="005A48A6">
        <w:rPr>
          <w:b/>
          <w:bCs/>
          <w:iCs/>
          <w:sz w:val="22"/>
          <w:szCs w:val="22"/>
        </w:rPr>
        <w:t xml:space="preserve"> číslo .....................................................</w:t>
      </w:r>
      <w:r w:rsidRPr="005A48A6">
        <w:rPr>
          <w:b/>
          <w:bCs/>
          <w:iCs/>
          <w:sz w:val="22"/>
          <w:szCs w:val="22"/>
        </w:rPr>
        <w:t>.....................</w:t>
      </w:r>
      <w:r w:rsidR="00C033D8" w:rsidRPr="005A48A6">
        <w:rPr>
          <w:b/>
          <w:bCs/>
          <w:iCs/>
          <w:sz w:val="22"/>
          <w:szCs w:val="22"/>
        </w:rPr>
        <w:t>....</w:t>
      </w:r>
      <w:r w:rsidRPr="005A48A6">
        <w:rPr>
          <w:b/>
          <w:bCs/>
          <w:iCs/>
          <w:sz w:val="22"/>
          <w:szCs w:val="22"/>
        </w:rPr>
        <w:t>....</w:t>
      </w:r>
      <w:r w:rsidR="00507F60">
        <w:rPr>
          <w:b/>
          <w:bCs/>
          <w:iCs/>
          <w:sz w:val="22"/>
          <w:szCs w:val="22"/>
        </w:rPr>
        <w:t>..</w:t>
      </w:r>
      <w:r w:rsidRPr="005A48A6">
        <w:rPr>
          <w:b/>
          <w:bCs/>
          <w:iCs/>
          <w:sz w:val="22"/>
          <w:szCs w:val="22"/>
        </w:rPr>
        <w:t xml:space="preserve">. </w:t>
      </w:r>
      <w:r w:rsidR="00C033D8" w:rsidRPr="005A48A6">
        <w:rPr>
          <w:b/>
          <w:bCs/>
          <w:iCs/>
          <w:sz w:val="22"/>
          <w:szCs w:val="22"/>
        </w:rPr>
        <w:t>zo dňa...............</w:t>
      </w:r>
      <w:r w:rsidR="00507F60">
        <w:rPr>
          <w:b/>
          <w:bCs/>
          <w:iCs/>
          <w:sz w:val="22"/>
          <w:szCs w:val="22"/>
        </w:rPr>
        <w:t>.......................................</w:t>
      </w:r>
    </w:p>
    <w:p w14:paraId="26ADB94C" w14:textId="743FA6B3" w:rsidR="00C033D8" w:rsidRPr="005A48A6" w:rsidRDefault="00C033D8" w:rsidP="004D51B6">
      <w:pPr>
        <w:spacing w:line="240" w:lineRule="auto"/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  Vydané: </w:t>
      </w:r>
      <w:r w:rsidR="005B36CB">
        <w:rPr>
          <w:iCs/>
          <w:sz w:val="22"/>
          <w:szCs w:val="22"/>
        </w:rPr>
        <w:t>Obec Dúbrava</w:t>
      </w:r>
      <w:r w:rsidR="00FF4308" w:rsidRPr="005A48A6">
        <w:rPr>
          <w:iCs/>
          <w:sz w:val="22"/>
          <w:szCs w:val="22"/>
        </w:rPr>
        <w:t xml:space="preserve"> </w:t>
      </w:r>
    </w:p>
    <w:p w14:paraId="1E0CE126" w14:textId="15F56400" w:rsidR="00D327B3" w:rsidRPr="005A48A6" w:rsidRDefault="00D327B3" w:rsidP="004D51B6">
      <w:pPr>
        <w:spacing w:line="240" w:lineRule="auto"/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  Zmena ak ide </w:t>
      </w:r>
      <w:r w:rsidR="004D51B6" w:rsidRPr="005A48A6">
        <w:rPr>
          <w:iCs/>
          <w:sz w:val="22"/>
          <w:szCs w:val="22"/>
        </w:rPr>
        <w:t>o</w:t>
      </w:r>
      <w:r w:rsidRPr="005A48A6">
        <w:rPr>
          <w:iCs/>
          <w:sz w:val="22"/>
          <w:szCs w:val="22"/>
        </w:rPr>
        <w:t>:</w:t>
      </w:r>
    </w:p>
    <w:p w14:paraId="03F5E04D" w14:textId="77777777" w:rsidR="004D51B6" w:rsidRPr="005A48A6" w:rsidRDefault="004D51B6" w:rsidP="004D51B6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  a) zmena stavebníka *</w:t>
      </w:r>
    </w:p>
    <w:p w14:paraId="5E8C7754" w14:textId="09F0FF1F" w:rsidR="004D51B6" w:rsidRPr="005A48A6" w:rsidRDefault="004D51B6" w:rsidP="004D51B6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  b) predĺženie platnosti rozhodnutia o stavebnom zámere *</w:t>
      </w:r>
    </w:p>
    <w:p w14:paraId="6599A6A6" w14:textId="7D77EFAC" w:rsidR="004D51B6" w:rsidRPr="005A48A6" w:rsidRDefault="004D51B6" w:rsidP="004D51B6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  c) zmenu lehoty výstavby alebo zmenu času trvania dočasnej stavby *</w:t>
      </w:r>
    </w:p>
    <w:p w14:paraId="671F122F" w14:textId="24E41374" w:rsidR="004D51B6" w:rsidRPr="005A48A6" w:rsidRDefault="004D51B6" w:rsidP="004D51B6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 d) doplnenie stavebného zámeru líniovej stavby o podzemné vedenie verejnej elektronickej komunikačnej siete *</w:t>
      </w:r>
    </w:p>
    <w:p w14:paraId="5B859226" w14:textId="77777777" w:rsidR="008B2DE9" w:rsidRPr="005A48A6" w:rsidRDefault="008B2DE9" w:rsidP="00C65945">
      <w:pPr>
        <w:rPr>
          <w:iCs/>
          <w:sz w:val="22"/>
          <w:szCs w:val="22"/>
        </w:rPr>
      </w:pPr>
    </w:p>
    <w:p w14:paraId="1CEDA4EF" w14:textId="14B14D40" w:rsidR="00C65945" w:rsidRPr="005A48A6" w:rsidRDefault="00C65945" w:rsidP="00C65945">
      <w:pPr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>- Projektant stavby (meno a priezvisko): ...............................................................................</w:t>
      </w:r>
      <w:r w:rsidR="00052A96">
        <w:rPr>
          <w:iCs/>
          <w:sz w:val="22"/>
          <w:szCs w:val="22"/>
        </w:rPr>
        <w:t>...................</w:t>
      </w:r>
    </w:p>
    <w:p w14:paraId="63DD1E11" w14:textId="57E4A3E6" w:rsidR="00C65945" w:rsidRPr="005A48A6" w:rsidRDefault="00C65945" w:rsidP="00C65945">
      <w:pPr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   Bydlisko: ..............................................................................................................................</w:t>
      </w:r>
      <w:r w:rsidR="00052A96">
        <w:rPr>
          <w:iCs/>
          <w:sz w:val="22"/>
          <w:szCs w:val="22"/>
        </w:rPr>
        <w:t>..................</w:t>
      </w:r>
    </w:p>
    <w:p w14:paraId="34D769B0" w14:textId="77777777" w:rsidR="00C65945" w:rsidRPr="005A48A6" w:rsidRDefault="00C65945" w:rsidP="00C65945">
      <w:pPr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- Spôsob realizácie stavby: </w:t>
      </w:r>
    </w:p>
    <w:p w14:paraId="4817AD39" w14:textId="23157A46" w:rsidR="002F560B" w:rsidRPr="005A48A6" w:rsidRDefault="00C65945" w:rsidP="002F560B">
      <w:pPr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 </w:t>
      </w:r>
      <w:r w:rsidR="002F560B" w:rsidRPr="005A48A6">
        <w:rPr>
          <w:iCs/>
          <w:sz w:val="22"/>
          <w:szCs w:val="22"/>
        </w:rPr>
        <w:t xml:space="preserve"> * svojpomocne - Stavebný dozor (meno a priezvisko): ........................................................</w:t>
      </w:r>
      <w:r w:rsidR="00052A96">
        <w:rPr>
          <w:iCs/>
          <w:sz w:val="22"/>
          <w:szCs w:val="22"/>
        </w:rPr>
        <w:t>..................</w:t>
      </w:r>
    </w:p>
    <w:p w14:paraId="4F5D4B08" w14:textId="3CB74D5D" w:rsidR="002F560B" w:rsidRPr="005A48A6" w:rsidRDefault="002F560B" w:rsidP="002F560B">
      <w:pPr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                            </w:t>
      </w:r>
      <w:r w:rsidR="00052A96">
        <w:rPr>
          <w:iCs/>
          <w:sz w:val="22"/>
          <w:szCs w:val="22"/>
        </w:rPr>
        <w:t xml:space="preserve">  </w:t>
      </w:r>
      <w:r w:rsidRPr="005A48A6">
        <w:rPr>
          <w:iCs/>
          <w:sz w:val="22"/>
          <w:szCs w:val="22"/>
        </w:rPr>
        <w:t>Bydlisko: .....................................................................................................</w:t>
      </w:r>
      <w:r w:rsidR="00052A96">
        <w:rPr>
          <w:iCs/>
          <w:sz w:val="22"/>
          <w:szCs w:val="22"/>
        </w:rPr>
        <w:t>................</w:t>
      </w:r>
    </w:p>
    <w:p w14:paraId="031CE7FA" w14:textId="7BDC0C72" w:rsidR="00C65945" w:rsidRPr="005A48A6" w:rsidRDefault="002F560B" w:rsidP="002F560B">
      <w:pPr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  *</w:t>
      </w:r>
      <w:r w:rsidR="00C65945" w:rsidRPr="005A48A6">
        <w:rPr>
          <w:iCs/>
          <w:sz w:val="22"/>
          <w:szCs w:val="22"/>
        </w:rPr>
        <w:t>dodávateľsky - Zhotoviteľ (názov ): .................................................................................</w:t>
      </w:r>
      <w:r w:rsidR="00052A96">
        <w:rPr>
          <w:iCs/>
          <w:sz w:val="22"/>
          <w:szCs w:val="22"/>
        </w:rPr>
        <w:t>....................</w:t>
      </w:r>
    </w:p>
    <w:p w14:paraId="06FC2017" w14:textId="72608505" w:rsidR="00C65945" w:rsidRPr="005A48A6" w:rsidRDefault="00C65945" w:rsidP="00C65945">
      <w:pPr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                             Sídlo: .........................................................................................................</w:t>
      </w:r>
      <w:r w:rsidR="00052A96">
        <w:rPr>
          <w:iCs/>
          <w:sz w:val="22"/>
          <w:szCs w:val="22"/>
        </w:rPr>
        <w:t>...................</w:t>
      </w:r>
    </w:p>
    <w:p w14:paraId="3AF7BAEA" w14:textId="54F7B7F0" w:rsidR="00FF0631" w:rsidRPr="005A48A6" w:rsidRDefault="00FF0631" w:rsidP="00C65945">
      <w:pPr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- Počet bytov </w:t>
      </w:r>
      <w:r w:rsidR="00E66723" w:rsidRPr="005A48A6">
        <w:rPr>
          <w:iCs/>
          <w:sz w:val="22"/>
          <w:szCs w:val="22"/>
        </w:rPr>
        <w:t>pri bytovej budove: .........................................................................................</w:t>
      </w:r>
      <w:r w:rsidR="00052A96">
        <w:rPr>
          <w:iCs/>
          <w:sz w:val="22"/>
          <w:szCs w:val="22"/>
        </w:rPr>
        <w:t>....................</w:t>
      </w:r>
    </w:p>
    <w:p w14:paraId="13144B48" w14:textId="19F46D15" w:rsidR="00200806" w:rsidRPr="005A48A6" w:rsidRDefault="00200806" w:rsidP="00200806">
      <w:pPr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>- Zastavaná plocha bytovej/nebytovej budovy:......................................................................</w:t>
      </w:r>
      <w:r w:rsidR="00052A96">
        <w:rPr>
          <w:iCs/>
          <w:sz w:val="22"/>
          <w:szCs w:val="22"/>
        </w:rPr>
        <w:t>...................</w:t>
      </w:r>
    </w:p>
    <w:p w14:paraId="2276E53A" w14:textId="6205F165" w:rsidR="00FC1499" w:rsidRPr="005A48A6" w:rsidRDefault="00FC1499" w:rsidP="00C65945">
      <w:pPr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>- Podlahová plocha pri nebytovej budove: ..........................................................................</w:t>
      </w:r>
      <w:r w:rsidR="00154610" w:rsidRPr="005A48A6">
        <w:rPr>
          <w:iCs/>
          <w:sz w:val="22"/>
          <w:szCs w:val="22"/>
        </w:rPr>
        <w:t>..</w:t>
      </w:r>
      <w:r w:rsidR="00052A96">
        <w:rPr>
          <w:iCs/>
          <w:sz w:val="22"/>
          <w:szCs w:val="22"/>
        </w:rPr>
        <w:t>...................</w:t>
      </w:r>
    </w:p>
    <w:p w14:paraId="1167C3AA" w14:textId="208CA1E9" w:rsidR="00C65945" w:rsidRPr="005A48A6" w:rsidRDefault="00C65945" w:rsidP="00C65945">
      <w:pPr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>- Náklad stavby</w:t>
      </w:r>
      <w:r w:rsidR="00154610" w:rsidRPr="005A48A6">
        <w:rPr>
          <w:iCs/>
          <w:sz w:val="22"/>
          <w:szCs w:val="22"/>
        </w:rPr>
        <w:t xml:space="preserve"> pri inžinierskej stavbe</w:t>
      </w:r>
      <w:r w:rsidRPr="005A48A6">
        <w:rPr>
          <w:iCs/>
          <w:sz w:val="22"/>
          <w:szCs w:val="22"/>
        </w:rPr>
        <w:t>:..................................................................................</w:t>
      </w:r>
      <w:r w:rsidR="00052A96">
        <w:rPr>
          <w:iCs/>
          <w:sz w:val="22"/>
          <w:szCs w:val="22"/>
        </w:rPr>
        <w:t>..................</w:t>
      </w:r>
    </w:p>
    <w:p w14:paraId="00DE0E4B" w14:textId="6439B4E8" w:rsidR="00975A4B" w:rsidRPr="005A48A6" w:rsidRDefault="00975A4B" w:rsidP="00975A4B">
      <w:pPr>
        <w:ind w:left="165" w:hanging="165"/>
        <w:jc w:val="both"/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- Mená a adresy účastníkov konania (vlastníci susedných </w:t>
      </w:r>
      <w:r w:rsidR="00D60EE5" w:rsidRPr="005A48A6">
        <w:rPr>
          <w:iCs/>
          <w:sz w:val="22"/>
          <w:szCs w:val="22"/>
        </w:rPr>
        <w:t>pozemkov</w:t>
      </w:r>
      <w:r w:rsidRPr="005A48A6">
        <w:rPr>
          <w:iCs/>
          <w:sz w:val="22"/>
          <w:szCs w:val="22"/>
        </w:rPr>
        <w:t xml:space="preserve"> a</w:t>
      </w:r>
      <w:r w:rsidR="000971DF" w:rsidRPr="005A48A6">
        <w:rPr>
          <w:iCs/>
          <w:sz w:val="22"/>
          <w:szCs w:val="22"/>
        </w:rPr>
        <w:t xml:space="preserve"> susedných </w:t>
      </w:r>
      <w:r w:rsidRPr="005A48A6">
        <w:rPr>
          <w:iCs/>
          <w:sz w:val="22"/>
          <w:szCs w:val="22"/>
        </w:rPr>
        <w:t>stavieb s uvedením   parcelného čísla podľa EN, prípade manželov uviesť obidvoch):</w:t>
      </w:r>
    </w:p>
    <w:p w14:paraId="61D71209" w14:textId="39610AFD" w:rsidR="00975A4B" w:rsidRPr="005A48A6" w:rsidRDefault="00975A4B" w:rsidP="005A48A6">
      <w:pPr>
        <w:ind w:left="165" w:hanging="165"/>
        <w:jc w:val="both"/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>..................................................................................................................................................................</w:t>
      </w:r>
      <w:r w:rsidR="005A48A6">
        <w:rPr>
          <w:iCs/>
          <w:sz w:val="22"/>
          <w:szCs w:val="22"/>
        </w:rPr>
        <w:t>.......................................................................................</w:t>
      </w:r>
      <w:r w:rsidRPr="005A48A6">
        <w:rPr>
          <w:iCs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5A48A6">
        <w:rPr>
          <w:iCs/>
          <w:sz w:val="22"/>
          <w:szCs w:val="22"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5A48A6">
        <w:rPr>
          <w:iCs/>
          <w:sz w:val="22"/>
          <w:szCs w:val="22"/>
        </w:rPr>
        <w:t>..</w:t>
      </w:r>
    </w:p>
    <w:p w14:paraId="12DBC55B" w14:textId="77777777" w:rsidR="001722DE" w:rsidRPr="008D0CB8" w:rsidRDefault="001722DE" w:rsidP="001722DE">
      <w:pPr>
        <w:spacing w:line="240" w:lineRule="auto"/>
        <w:jc w:val="both"/>
        <w:rPr>
          <w:b/>
          <w:bCs/>
          <w:iCs/>
          <w:szCs w:val="24"/>
          <w:shd w:val="clear" w:color="auto" w:fill="FFFFFF"/>
        </w:rPr>
      </w:pPr>
    </w:p>
    <w:p w14:paraId="142EEA16" w14:textId="7A404E34" w:rsidR="001722DE" w:rsidRPr="008D0CB8" w:rsidRDefault="001722DE" w:rsidP="001722DE">
      <w:pPr>
        <w:spacing w:line="240" w:lineRule="auto"/>
        <w:jc w:val="both"/>
        <w:rPr>
          <w:iCs/>
          <w:sz w:val="20"/>
          <w:shd w:val="clear" w:color="auto" w:fill="FFFFFF"/>
        </w:rPr>
      </w:pPr>
      <w:r w:rsidRPr="008D0CB8">
        <w:rPr>
          <w:iCs/>
          <w:sz w:val="20"/>
          <w:shd w:val="clear" w:color="auto" w:fill="FFFFFF"/>
        </w:rPr>
        <w:t xml:space="preserve">Svojim podpisom prehlasujem, že som bol/a oboznámený/á s informáciami podľa článku 13 Nariadenia Európskeho parlamentu a Rady (EÚ) 2016/679 o ochrane fyzických osôb pri spracúvaní osobných údajov a o voľnom pohybe takýchto údajov, ktorý je zverejnený na webovom sídle prevádzkovateľa </w:t>
      </w:r>
      <w:bookmarkStart w:id="0" w:name="_Hlk204165649"/>
      <w:r w:rsidR="00940AA9">
        <w:fldChar w:fldCharType="begin"/>
      </w:r>
      <w:r w:rsidR="00940AA9">
        <w:instrText xml:space="preserve"> HYPERLINK "http://www.spisskepodhradie.sk" </w:instrText>
      </w:r>
      <w:r w:rsidR="00940AA9">
        <w:fldChar w:fldCharType="separate"/>
      </w:r>
      <w:r w:rsidR="00940AA9" w:rsidRPr="00F924BF">
        <w:rPr>
          <w:rStyle w:val="Hypertextovprepojenie"/>
          <w:sz w:val="20"/>
          <w:shd w:val="clear" w:color="auto" w:fill="FFFFFF"/>
        </w:rPr>
        <w:t>www.spisskepodhradie.sk</w:t>
      </w:r>
      <w:r w:rsidR="00940AA9">
        <w:rPr>
          <w:rStyle w:val="Hypertextovprepojenie"/>
          <w:sz w:val="20"/>
          <w:shd w:val="clear" w:color="auto" w:fill="FFFFFF"/>
        </w:rPr>
        <w:fldChar w:fldCharType="end"/>
      </w:r>
      <w:bookmarkEnd w:id="0"/>
      <w:r w:rsidRPr="008D0CB8">
        <w:rPr>
          <w:iCs/>
          <w:sz w:val="20"/>
          <w:shd w:val="clear" w:color="auto" w:fill="FFFFFF"/>
        </w:rPr>
        <w:t xml:space="preserve"> a na úradnej tabuli v priestoroch prevádzkovateľa.</w:t>
      </w:r>
    </w:p>
    <w:p w14:paraId="3862FE92" w14:textId="77777777" w:rsidR="001054F0" w:rsidRPr="008D0CB8" w:rsidRDefault="001054F0" w:rsidP="00975A4B">
      <w:pPr>
        <w:ind w:left="165" w:hanging="165"/>
        <w:jc w:val="both"/>
        <w:rPr>
          <w:iCs/>
        </w:rPr>
      </w:pPr>
    </w:p>
    <w:p w14:paraId="66D7000B" w14:textId="45A07987" w:rsidR="00975A4B" w:rsidRPr="00052A96" w:rsidRDefault="00446164" w:rsidP="00975A4B">
      <w:pPr>
        <w:ind w:left="165" w:hanging="165"/>
        <w:jc w:val="both"/>
        <w:rPr>
          <w:iCs/>
          <w:sz w:val="22"/>
          <w:szCs w:val="22"/>
        </w:rPr>
      </w:pPr>
      <w:r w:rsidRPr="00052A96">
        <w:rPr>
          <w:iCs/>
          <w:sz w:val="22"/>
          <w:szCs w:val="22"/>
        </w:rPr>
        <w:t xml:space="preserve"> *</w:t>
      </w:r>
      <w:proofErr w:type="spellStart"/>
      <w:r w:rsidRPr="00052A96">
        <w:rPr>
          <w:iCs/>
          <w:sz w:val="22"/>
          <w:szCs w:val="22"/>
        </w:rPr>
        <w:t>nehodiace</w:t>
      </w:r>
      <w:proofErr w:type="spellEnd"/>
      <w:r w:rsidRPr="00052A96">
        <w:rPr>
          <w:iCs/>
          <w:sz w:val="22"/>
          <w:szCs w:val="22"/>
        </w:rPr>
        <w:t xml:space="preserve"> preškrtnúť</w:t>
      </w:r>
    </w:p>
    <w:p w14:paraId="61298CB9" w14:textId="4E2C22C3" w:rsidR="00975A4B" w:rsidRDefault="00975A4B" w:rsidP="00975A4B">
      <w:pPr>
        <w:ind w:left="165" w:hanging="165"/>
        <w:jc w:val="both"/>
        <w:rPr>
          <w:iCs/>
        </w:rPr>
      </w:pPr>
    </w:p>
    <w:p w14:paraId="0E3E78BF" w14:textId="0DAAEC11" w:rsidR="00052A96" w:rsidRDefault="00052A96" w:rsidP="00975A4B">
      <w:pPr>
        <w:ind w:left="165" w:hanging="165"/>
        <w:jc w:val="both"/>
        <w:rPr>
          <w:iCs/>
        </w:rPr>
      </w:pPr>
    </w:p>
    <w:p w14:paraId="712EEFE3" w14:textId="77777777" w:rsidR="00052A96" w:rsidRDefault="00052A96" w:rsidP="00975A4B">
      <w:pPr>
        <w:ind w:left="165" w:hanging="165"/>
        <w:jc w:val="both"/>
        <w:rPr>
          <w:iCs/>
        </w:rPr>
      </w:pPr>
    </w:p>
    <w:p w14:paraId="57D12D89" w14:textId="77777777" w:rsidR="005A48A6" w:rsidRPr="008D0CB8" w:rsidRDefault="005A48A6" w:rsidP="00975A4B">
      <w:pPr>
        <w:ind w:left="165" w:hanging="165"/>
        <w:jc w:val="both"/>
        <w:rPr>
          <w:iCs/>
        </w:rPr>
      </w:pPr>
    </w:p>
    <w:p w14:paraId="6C124209" w14:textId="235B88AC" w:rsidR="00940AA9" w:rsidRPr="00F924BF" w:rsidRDefault="00975A4B" w:rsidP="00940AA9">
      <w:pPr>
        <w:ind w:left="165" w:hanging="165"/>
        <w:rPr>
          <w:sz w:val="22"/>
          <w:szCs w:val="22"/>
        </w:rPr>
      </w:pPr>
      <w:r w:rsidRPr="008D0CB8">
        <w:rPr>
          <w:iCs/>
        </w:rPr>
        <w:t xml:space="preserve">  </w:t>
      </w:r>
      <w:r w:rsidR="00940AA9" w:rsidRPr="00F924BF">
        <w:rPr>
          <w:sz w:val="22"/>
          <w:szCs w:val="22"/>
        </w:rPr>
        <w:t>V </w:t>
      </w:r>
      <w:r w:rsidR="005B36CB">
        <w:rPr>
          <w:sz w:val="22"/>
          <w:szCs w:val="22"/>
        </w:rPr>
        <w:t>Dúbrave</w:t>
      </w:r>
      <w:r w:rsidR="00940AA9" w:rsidRPr="00F924BF">
        <w:rPr>
          <w:sz w:val="22"/>
          <w:szCs w:val="22"/>
        </w:rPr>
        <w:t>, dňa:............................. Podpis  žiadateľov:.............................................</w:t>
      </w:r>
      <w:r w:rsidR="00052A96">
        <w:rPr>
          <w:sz w:val="22"/>
          <w:szCs w:val="22"/>
        </w:rPr>
        <w:t>............</w:t>
      </w:r>
    </w:p>
    <w:p w14:paraId="1208702C" w14:textId="681AED66" w:rsidR="00975A4B" w:rsidRPr="008D0CB8" w:rsidRDefault="00975A4B" w:rsidP="00975A4B">
      <w:pPr>
        <w:ind w:left="165" w:hanging="165"/>
        <w:jc w:val="both"/>
        <w:rPr>
          <w:iCs/>
        </w:rPr>
      </w:pPr>
    </w:p>
    <w:p w14:paraId="0616F5F4" w14:textId="77777777" w:rsidR="0063745D" w:rsidRPr="008D0CB8" w:rsidRDefault="0063745D" w:rsidP="00BA3E9C">
      <w:pPr>
        <w:spacing w:line="240" w:lineRule="auto"/>
        <w:ind w:left="164" w:hanging="164"/>
        <w:jc w:val="both"/>
        <w:rPr>
          <w:b/>
          <w:iCs/>
          <w:szCs w:val="24"/>
        </w:rPr>
      </w:pPr>
    </w:p>
    <w:p w14:paraId="39361F4B" w14:textId="6DC3A828" w:rsidR="00BA3E9C" w:rsidRPr="005A48A6" w:rsidRDefault="00BA3E9C" w:rsidP="00BA3E9C">
      <w:pPr>
        <w:spacing w:line="240" w:lineRule="auto"/>
        <w:ind w:left="164" w:hanging="164"/>
        <w:jc w:val="both"/>
        <w:rPr>
          <w:b/>
          <w:iCs/>
          <w:sz w:val="22"/>
          <w:szCs w:val="22"/>
        </w:rPr>
      </w:pPr>
      <w:r w:rsidRPr="005A48A6">
        <w:rPr>
          <w:b/>
          <w:iCs/>
          <w:sz w:val="22"/>
          <w:szCs w:val="22"/>
        </w:rPr>
        <w:t>Prílohy k návrhu:</w:t>
      </w:r>
    </w:p>
    <w:p w14:paraId="022F28CD" w14:textId="77777777" w:rsidR="005C3C79" w:rsidRPr="005A48A6" w:rsidRDefault="005C3C79" w:rsidP="005C3C79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5A48A6">
        <w:rPr>
          <w:b/>
          <w:bCs/>
          <w:iCs/>
          <w:sz w:val="22"/>
          <w:szCs w:val="22"/>
        </w:rPr>
        <w:t>- zmena stavebného zámeru</w:t>
      </w:r>
      <w:r w:rsidRPr="005A48A6">
        <w:rPr>
          <w:iCs/>
          <w:sz w:val="22"/>
          <w:szCs w:val="22"/>
        </w:rPr>
        <w:t xml:space="preserve"> – ak ide o:</w:t>
      </w:r>
    </w:p>
    <w:p w14:paraId="733A8470" w14:textId="77777777" w:rsidR="005C3C79" w:rsidRPr="005A48A6" w:rsidRDefault="005C3C79" w:rsidP="005C3C79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5A48A6">
        <w:rPr>
          <w:b/>
          <w:bCs/>
          <w:iCs/>
          <w:sz w:val="22"/>
          <w:szCs w:val="22"/>
        </w:rPr>
        <w:t xml:space="preserve"> </w:t>
      </w:r>
      <w:r w:rsidRPr="005A48A6">
        <w:rPr>
          <w:iCs/>
          <w:sz w:val="22"/>
          <w:szCs w:val="22"/>
        </w:rPr>
        <w:t>a) zmena stavebníka,</w:t>
      </w:r>
    </w:p>
    <w:p w14:paraId="0F887BE0" w14:textId="77777777" w:rsidR="005C3C79" w:rsidRPr="005A48A6" w:rsidRDefault="005C3C79" w:rsidP="005C3C79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 b) predĺženie platnosti rozhodnutia o stavebnom zámere,</w:t>
      </w:r>
    </w:p>
    <w:p w14:paraId="15EBA2C3" w14:textId="77777777" w:rsidR="005C3C79" w:rsidRPr="005A48A6" w:rsidRDefault="005C3C79" w:rsidP="005C3C79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 c) zmenu lehoty výstavby alebo zmenu času trvania dočasnej stavby,</w:t>
      </w:r>
    </w:p>
    <w:p w14:paraId="27F0D68F" w14:textId="1B567D93" w:rsidR="005C3C79" w:rsidRPr="005A48A6" w:rsidRDefault="005C3C79" w:rsidP="005C3C79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 d)</w:t>
      </w:r>
      <w:r w:rsidR="005A48A6">
        <w:rPr>
          <w:iCs/>
          <w:sz w:val="22"/>
          <w:szCs w:val="22"/>
        </w:rPr>
        <w:t xml:space="preserve"> </w:t>
      </w:r>
      <w:r w:rsidRPr="005A48A6">
        <w:rPr>
          <w:iCs/>
          <w:sz w:val="22"/>
          <w:szCs w:val="22"/>
        </w:rPr>
        <w:t>doplnenie stavebného zámeru líniovej stavby o podzemné vedenie verejnej elektronickej komunikačnej siete</w:t>
      </w:r>
    </w:p>
    <w:p w14:paraId="3FC699C5" w14:textId="77777777" w:rsidR="005C3C79" w:rsidRPr="005A48A6" w:rsidRDefault="005C3C79" w:rsidP="00BA3E9C">
      <w:pPr>
        <w:spacing w:line="240" w:lineRule="auto"/>
        <w:ind w:left="164" w:hanging="164"/>
        <w:jc w:val="both"/>
        <w:rPr>
          <w:bCs/>
          <w:iCs/>
          <w:sz w:val="22"/>
          <w:szCs w:val="22"/>
        </w:rPr>
      </w:pPr>
    </w:p>
    <w:p w14:paraId="2D25D0F0" w14:textId="0BCFD90E" w:rsidR="00241F35" w:rsidRPr="005A48A6" w:rsidRDefault="00241F35" w:rsidP="00BA3E9C">
      <w:pPr>
        <w:spacing w:line="240" w:lineRule="auto"/>
        <w:ind w:left="164" w:hanging="164"/>
        <w:jc w:val="both"/>
        <w:rPr>
          <w:bCs/>
          <w:iCs/>
          <w:sz w:val="22"/>
          <w:szCs w:val="22"/>
        </w:rPr>
      </w:pPr>
      <w:r w:rsidRPr="005A48A6">
        <w:rPr>
          <w:bCs/>
          <w:iCs/>
          <w:sz w:val="22"/>
          <w:szCs w:val="22"/>
        </w:rPr>
        <w:t>- fotokópia rozhodnutia o stavebnom zámere</w:t>
      </w:r>
    </w:p>
    <w:p w14:paraId="6C5B5536" w14:textId="77777777" w:rsidR="00BA3E9C" w:rsidRPr="005A48A6" w:rsidRDefault="00BA3E9C" w:rsidP="00BA3E9C">
      <w:pPr>
        <w:spacing w:line="240" w:lineRule="auto"/>
        <w:ind w:left="164" w:hanging="164"/>
        <w:jc w:val="both"/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>- uviesť číslo listu vlastníctva (alebo priložiť fotokópiu alebo z internetu)</w:t>
      </w:r>
    </w:p>
    <w:p w14:paraId="06E0F813" w14:textId="77777777" w:rsidR="00BA3E9C" w:rsidRPr="005A48A6" w:rsidRDefault="00BA3E9C" w:rsidP="00BA3E9C">
      <w:pPr>
        <w:spacing w:line="240" w:lineRule="auto"/>
        <w:ind w:left="164" w:hanging="164"/>
        <w:jc w:val="both"/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>- kópia z katastrálnej mapy (priložiť fotokópiu alebo z internetu)</w:t>
      </w:r>
    </w:p>
    <w:p w14:paraId="1BAA2B36" w14:textId="3BE52E00" w:rsidR="00A67D9C" w:rsidRPr="005A48A6" w:rsidRDefault="00A67D9C" w:rsidP="00BA3E9C">
      <w:pPr>
        <w:spacing w:line="240" w:lineRule="auto"/>
        <w:ind w:left="164" w:hanging="164"/>
        <w:jc w:val="both"/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- doklad preukazujúci </w:t>
      </w:r>
      <w:r w:rsidR="00A55397" w:rsidRPr="005A48A6">
        <w:rPr>
          <w:iCs/>
          <w:sz w:val="22"/>
          <w:szCs w:val="22"/>
        </w:rPr>
        <w:t>prevod a prechod práv a povinností s preukázaním splnenie požiadaviek právneho vzťahu k pozemku alebo stavbe</w:t>
      </w:r>
      <w:r w:rsidR="00762FD7" w:rsidRPr="005A48A6">
        <w:rPr>
          <w:iCs/>
          <w:sz w:val="22"/>
          <w:szCs w:val="22"/>
        </w:rPr>
        <w:t xml:space="preserve"> (pri zmene a)</w:t>
      </w:r>
      <w:r w:rsidR="00885684" w:rsidRPr="005A48A6">
        <w:rPr>
          <w:iCs/>
          <w:sz w:val="22"/>
          <w:szCs w:val="22"/>
        </w:rPr>
        <w:t>)</w:t>
      </w:r>
    </w:p>
    <w:p w14:paraId="441BB0B9" w14:textId="47EF0360" w:rsidR="00BA3E9C" w:rsidRPr="005A48A6" w:rsidRDefault="00BA3E9C" w:rsidP="00BA3E9C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 xml:space="preserve">- iné právo k pozemkom a stavbám podľa § </w:t>
      </w:r>
      <w:r w:rsidR="003A6762" w:rsidRPr="005A48A6">
        <w:rPr>
          <w:iCs/>
          <w:sz w:val="22"/>
          <w:szCs w:val="22"/>
        </w:rPr>
        <w:t>2</w:t>
      </w:r>
      <w:r w:rsidRPr="005A48A6">
        <w:rPr>
          <w:iCs/>
          <w:sz w:val="22"/>
          <w:szCs w:val="22"/>
        </w:rPr>
        <w:t>9 stavebného zákona</w:t>
      </w:r>
    </w:p>
    <w:p w14:paraId="21115D51" w14:textId="2F019F33" w:rsidR="00B921E0" w:rsidRPr="005A48A6" w:rsidRDefault="00B921E0" w:rsidP="00BA3E9C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>- dohoda</w:t>
      </w:r>
      <w:r w:rsidR="000068AE" w:rsidRPr="005A48A6">
        <w:rPr>
          <w:iCs/>
          <w:sz w:val="22"/>
          <w:szCs w:val="22"/>
        </w:rPr>
        <w:t xml:space="preserve"> s podnikom elektronických komunikácií (pri zmene d))</w:t>
      </w:r>
    </w:p>
    <w:p w14:paraId="2B612289" w14:textId="6CBFA674" w:rsidR="00325F88" w:rsidRPr="005A48A6" w:rsidRDefault="00325F88" w:rsidP="00BA3E9C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>- dôvod</w:t>
      </w:r>
      <w:r w:rsidR="0043443D" w:rsidRPr="005A48A6">
        <w:rPr>
          <w:iCs/>
          <w:sz w:val="22"/>
          <w:szCs w:val="22"/>
        </w:rPr>
        <w:t>y</w:t>
      </w:r>
      <w:r w:rsidRPr="005A48A6">
        <w:rPr>
          <w:iCs/>
          <w:sz w:val="22"/>
          <w:szCs w:val="22"/>
        </w:rPr>
        <w:t xml:space="preserve"> predĺženia lehoty</w:t>
      </w:r>
      <w:r w:rsidR="009632DC" w:rsidRPr="005A48A6">
        <w:rPr>
          <w:iCs/>
          <w:sz w:val="22"/>
          <w:szCs w:val="22"/>
        </w:rPr>
        <w:t xml:space="preserve"> výstavby alebo zmenu času trvania dočasnej stavby (pri zmene c))</w:t>
      </w:r>
    </w:p>
    <w:p w14:paraId="75576F90" w14:textId="77777777" w:rsidR="00BA3E9C" w:rsidRPr="005A48A6" w:rsidRDefault="00BA3E9C" w:rsidP="00BA3E9C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>- splnomocnenie ( v prípade zastupovania stavebníka v konaní)</w:t>
      </w:r>
    </w:p>
    <w:p w14:paraId="3BF6CA7B" w14:textId="77777777" w:rsidR="008E5738" w:rsidRPr="005A48A6" w:rsidRDefault="008E5738" w:rsidP="008E5738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>- osvedčenie projektanta</w:t>
      </w:r>
    </w:p>
    <w:p w14:paraId="05C2A14F" w14:textId="77777777" w:rsidR="008E5738" w:rsidRPr="005A48A6" w:rsidRDefault="008E5738" w:rsidP="008E5738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5A48A6">
        <w:rPr>
          <w:iCs/>
          <w:sz w:val="22"/>
          <w:szCs w:val="22"/>
        </w:rPr>
        <w:t>- výpis z obchodného registra zhotoviteľa stavby</w:t>
      </w:r>
    </w:p>
    <w:p w14:paraId="2BD58F4C" w14:textId="04BE7097" w:rsidR="005A48A6" w:rsidRPr="00D46C10" w:rsidRDefault="00BA3E9C" w:rsidP="005A48A6">
      <w:pPr>
        <w:pStyle w:val="Zkladntext"/>
        <w:ind w:left="165" w:hanging="165"/>
        <w:rPr>
          <w:i w:val="0"/>
          <w:sz w:val="22"/>
          <w:szCs w:val="22"/>
        </w:rPr>
      </w:pPr>
      <w:r w:rsidRPr="005A48A6">
        <w:rPr>
          <w:i w:val="0"/>
          <w:iCs/>
          <w:sz w:val="22"/>
          <w:szCs w:val="22"/>
        </w:rPr>
        <w:t xml:space="preserve">- </w:t>
      </w:r>
      <w:r w:rsidRPr="005A48A6">
        <w:rPr>
          <w:b/>
          <w:bCs/>
          <w:i w:val="0"/>
          <w:iCs/>
          <w:sz w:val="22"/>
          <w:szCs w:val="22"/>
        </w:rPr>
        <w:t>záväzné stanovisko orgánu územného plánovania</w:t>
      </w:r>
      <w:r w:rsidR="005A48A6" w:rsidRPr="005A48A6">
        <w:rPr>
          <w:i w:val="0"/>
          <w:iCs/>
          <w:sz w:val="22"/>
          <w:szCs w:val="22"/>
        </w:rPr>
        <w:t>:</w:t>
      </w:r>
      <w:r w:rsidRPr="005A48A6">
        <w:rPr>
          <w:i w:val="0"/>
          <w:iCs/>
          <w:color w:val="FF0000"/>
          <w:sz w:val="22"/>
          <w:szCs w:val="22"/>
        </w:rPr>
        <w:t xml:space="preserve"> </w:t>
      </w:r>
      <w:r w:rsidR="005B36CB">
        <w:rPr>
          <w:i w:val="0"/>
          <w:sz w:val="22"/>
          <w:szCs w:val="22"/>
        </w:rPr>
        <w:t>Obec Dúbrava, Dúbrava 54, 053 05  Beharovce</w:t>
      </w:r>
    </w:p>
    <w:p w14:paraId="18969D95" w14:textId="3F794EEC" w:rsidR="0078425B" w:rsidRPr="005A48A6" w:rsidRDefault="0078425B" w:rsidP="005A48A6">
      <w:pPr>
        <w:pStyle w:val="Zkladntext"/>
        <w:ind w:left="165" w:hanging="165"/>
        <w:rPr>
          <w:b/>
          <w:bCs/>
          <w:iCs/>
          <w:sz w:val="22"/>
          <w:szCs w:val="22"/>
        </w:rPr>
      </w:pPr>
      <w:r w:rsidRPr="005A48A6">
        <w:rPr>
          <w:b/>
          <w:bCs/>
          <w:iCs/>
          <w:sz w:val="22"/>
          <w:szCs w:val="22"/>
          <w:lang w:eastAsia="sk-SK"/>
        </w:rPr>
        <w:t>-</w:t>
      </w:r>
      <w:r w:rsidRPr="005A48A6">
        <w:rPr>
          <w:iCs/>
          <w:sz w:val="22"/>
          <w:szCs w:val="22"/>
          <w:lang w:eastAsia="sk-SK"/>
        </w:rPr>
        <w:t xml:space="preserve"> </w:t>
      </w:r>
      <w:r w:rsidRPr="005A48A6">
        <w:rPr>
          <w:b/>
          <w:bCs/>
          <w:iCs/>
          <w:sz w:val="22"/>
          <w:szCs w:val="22"/>
          <w:lang w:eastAsia="sk-SK"/>
        </w:rPr>
        <w:t>záväzné vyjadrenie</w:t>
      </w:r>
      <w:r w:rsidRPr="005A48A6">
        <w:rPr>
          <w:b/>
          <w:bCs/>
          <w:iCs/>
          <w:sz w:val="22"/>
          <w:szCs w:val="22"/>
        </w:rPr>
        <w:t xml:space="preserve"> dotknutých právnických osôb:</w:t>
      </w:r>
    </w:p>
    <w:p w14:paraId="65280AB0" w14:textId="23F81F2E" w:rsidR="0078425B" w:rsidRDefault="0078425B" w:rsidP="0078425B">
      <w:pPr>
        <w:spacing w:line="240" w:lineRule="auto"/>
        <w:ind w:left="284" w:hanging="284"/>
        <w:jc w:val="both"/>
        <w:rPr>
          <w:iCs/>
          <w:sz w:val="22"/>
          <w:szCs w:val="22"/>
        </w:rPr>
      </w:pPr>
      <w:r w:rsidRPr="005A48A6">
        <w:rPr>
          <w:b/>
          <w:bCs/>
          <w:iCs/>
          <w:sz w:val="22"/>
          <w:szCs w:val="22"/>
        </w:rPr>
        <w:t xml:space="preserve">    Právnická osoba </w:t>
      </w:r>
      <w:r w:rsidRPr="005A48A6">
        <w:rPr>
          <w:iCs/>
          <w:sz w:val="22"/>
          <w:szCs w:val="22"/>
        </w:rPr>
        <w:t xml:space="preserve"> (vlastník, správca alebo prevádzkovateľ stavby dopravnej infraštruktúry alebo siete technického vybavenia na vymedzenom území, ktorých sa navrhovan</w:t>
      </w:r>
      <w:r w:rsidR="00CD562D" w:rsidRPr="005A48A6">
        <w:rPr>
          <w:iCs/>
          <w:sz w:val="22"/>
          <w:szCs w:val="22"/>
        </w:rPr>
        <w:t>á zmena</w:t>
      </w:r>
      <w:r w:rsidRPr="005A48A6">
        <w:rPr>
          <w:iCs/>
          <w:sz w:val="22"/>
          <w:szCs w:val="22"/>
        </w:rPr>
        <w:t xml:space="preserve">  stavebn</w:t>
      </w:r>
      <w:r w:rsidR="00CD562D" w:rsidRPr="005A48A6">
        <w:rPr>
          <w:iCs/>
          <w:sz w:val="22"/>
          <w:szCs w:val="22"/>
        </w:rPr>
        <w:t>ého</w:t>
      </w:r>
      <w:r w:rsidRPr="005A48A6">
        <w:rPr>
          <w:iCs/>
          <w:sz w:val="22"/>
          <w:szCs w:val="22"/>
        </w:rPr>
        <w:t xml:space="preserve"> zámer</w:t>
      </w:r>
      <w:r w:rsidR="00CD562D" w:rsidRPr="005A48A6">
        <w:rPr>
          <w:iCs/>
          <w:sz w:val="22"/>
          <w:szCs w:val="22"/>
        </w:rPr>
        <w:t>u</w:t>
      </w:r>
      <w:r w:rsidRPr="005A48A6">
        <w:rPr>
          <w:iCs/>
          <w:sz w:val="22"/>
          <w:szCs w:val="22"/>
        </w:rPr>
        <w:t xml:space="preserve"> týka napr.):</w:t>
      </w:r>
    </w:p>
    <w:p w14:paraId="4F4CF986" w14:textId="77777777" w:rsidR="00052A96" w:rsidRPr="00CC6ED2" w:rsidRDefault="00052A96" w:rsidP="00052A96">
      <w:pPr>
        <w:spacing w:line="240" w:lineRule="auto"/>
        <w:ind w:left="330" w:hanging="315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 xml:space="preserve">* Krajský pamiatkový úrad </w:t>
      </w:r>
      <w:r>
        <w:rPr>
          <w:iCs/>
          <w:sz w:val="22"/>
          <w:szCs w:val="22"/>
        </w:rPr>
        <w:t xml:space="preserve">Prešov, pracovisko Levoča, </w:t>
      </w:r>
      <w:r>
        <w:rPr>
          <w:sz w:val="22"/>
          <w:szCs w:val="22"/>
        </w:rPr>
        <w:t>NMP č. 41, 054 01 Levoča</w:t>
      </w:r>
    </w:p>
    <w:p w14:paraId="570D5C7A" w14:textId="77777777" w:rsidR="00052A96" w:rsidRPr="00CC6ED2" w:rsidRDefault="00052A96" w:rsidP="00052A96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 xml:space="preserve">  * Regionálny úrad verejného zdravotníctva </w:t>
      </w:r>
      <w:bookmarkStart w:id="1" w:name="_Hlk204165823"/>
      <w:r w:rsidRPr="00CC6ED2">
        <w:rPr>
          <w:iCs/>
          <w:sz w:val="22"/>
          <w:szCs w:val="22"/>
        </w:rPr>
        <w:t xml:space="preserve">so sídlom </w:t>
      </w:r>
      <w:bookmarkStart w:id="2" w:name="_Hlk204167358"/>
      <w:r w:rsidRPr="00CC6ED2">
        <w:rPr>
          <w:iCs/>
          <w:sz w:val="22"/>
          <w:szCs w:val="22"/>
        </w:rPr>
        <w:t xml:space="preserve">v </w:t>
      </w:r>
      <w:r>
        <w:rPr>
          <w:iCs/>
          <w:sz w:val="22"/>
          <w:szCs w:val="22"/>
        </w:rPr>
        <w:t>Poprade</w:t>
      </w:r>
      <w:r w:rsidRPr="00CC6ED2">
        <w:rPr>
          <w:iCs/>
          <w:sz w:val="22"/>
          <w:szCs w:val="22"/>
        </w:rPr>
        <w:t xml:space="preserve">, </w:t>
      </w:r>
      <w:r>
        <w:rPr>
          <w:iCs/>
          <w:sz w:val="22"/>
          <w:szCs w:val="22"/>
        </w:rPr>
        <w:t>Zdravotnícka 3, 052 01Poprad</w:t>
      </w:r>
      <w:bookmarkEnd w:id="1"/>
    </w:p>
    <w:bookmarkEnd w:id="2"/>
    <w:p w14:paraId="36A19A26" w14:textId="77777777" w:rsidR="00052A96" w:rsidRPr="00CC6ED2" w:rsidRDefault="00052A96" w:rsidP="00052A96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 xml:space="preserve">  * </w:t>
      </w:r>
      <w:bookmarkStart w:id="3" w:name="_Hlk204167344"/>
      <w:r>
        <w:rPr>
          <w:iCs/>
          <w:sz w:val="22"/>
          <w:szCs w:val="22"/>
        </w:rPr>
        <w:t>Okresné riaditeľstvo hasičského a záchranného zboru v Levoči</w:t>
      </w:r>
      <w:r w:rsidRPr="00CC6ED2">
        <w:rPr>
          <w:iCs/>
          <w:sz w:val="22"/>
          <w:szCs w:val="22"/>
        </w:rPr>
        <w:t xml:space="preserve">, </w:t>
      </w:r>
      <w:r>
        <w:rPr>
          <w:iCs/>
          <w:sz w:val="22"/>
          <w:szCs w:val="22"/>
        </w:rPr>
        <w:t>Novoveská cesta 34, 054 01Levoča</w:t>
      </w:r>
    </w:p>
    <w:bookmarkEnd w:id="3"/>
    <w:p w14:paraId="70A377DF" w14:textId="77777777" w:rsidR="00052A96" w:rsidRPr="00D9456D" w:rsidRDefault="00052A96" w:rsidP="00052A96">
      <w:pPr>
        <w:pStyle w:val="Zkladntext"/>
        <w:ind w:left="284" w:hanging="284"/>
        <w:rPr>
          <w:i w:val="0"/>
          <w:iCs/>
          <w:color w:val="000000" w:themeColor="text1"/>
          <w:sz w:val="22"/>
          <w:szCs w:val="22"/>
        </w:rPr>
      </w:pPr>
      <w:r w:rsidRPr="00CC6ED2">
        <w:rPr>
          <w:i w:val="0"/>
          <w:iCs/>
          <w:sz w:val="22"/>
          <w:szCs w:val="22"/>
        </w:rPr>
        <w:t xml:space="preserve">  </w:t>
      </w:r>
      <w:r w:rsidRPr="00D9456D">
        <w:rPr>
          <w:i w:val="0"/>
          <w:iCs/>
          <w:color w:val="000000" w:themeColor="text1"/>
          <w:sz w:val="22"/>
          <w:szCs w:val="22"/>
        </w:rPr>
        <w:t xml:space="preserve">* </w:t>
      </w:r>
      <w:bookmarkStart w:id="4" w:name="_Hlk204160654"/>
      <w:r w:rsidRPr="00D9456D">
        <w:rPr>
          <w:i w:val="0"/>
          <w:iCs/>
          <w:color w:val="000000" w:themeColor="text1"/>
          <w:sz w:val="22"/>
          <w:szCs w:val="22"/>
        </w:rPr>
        <w:t xml:space="preserve">Okresný úrad Levoča, </w:t>
      </w:r>
      <w:r>
        <w:rPr>
          <w:i w:val="0"/>
          <w:iCs/>
          <w:color w:val="000000" w:themeColor="text1"/>
          <w:sz w:val="22"/>
          <w:szCs w:val="22"/>
        </w:rPr>
        <w:t>O</w:t>
      </w:r>
      <w:r w:rsidRPr="00D9456D">
        <w:rPr>
          <w:i w:val="0"/>
          <w:iCs/>
          <w:color w:val="000000" w:themeColor="text1"/>
          <w:sz w:val="22"/>
          <w:szCs w:val="22"/>
        </w:rPr>
        <w:t xml:space="preserve">dbor starostlivosti o životné   prostredie, </w:t>
      </w:r>
      <w:bookmarkStart w:id="5" w:name="_Hlk204167399"/>
      <w:r w:rsidRPr="00D9456D">
        <w:rPr>
          <w:i w:val="0"/>
          <w:iCs/>
          <w:color w:val="000000" w:themeColor="text1"/>
          <w:sz w:val="22"/>
          <w:szCs w:val="22"/>
        </w:rPr>
        <w:t xml:space="preserve">NMP č. </w:t>
      </w:r>
      <w:r>
        <w:rPr>
          <w:i w:val="0"/>
          <w:iCs/>
          <w:color w:val="000000" w:themeColor="text1"/>
          <w:sz w:val="22"/>
          <w:szCs w:val="22"/>
        </w:rPr>
        <w:t>59</w:t>
      </w:r>
      <w:r w:rsidRPr="00D9456D">
        <w:rPr>
          <w:i w:val="0"/>
          <w:iCs/>
          <w:color w:val="000000" w:themeColor="text1"/>
          <w:sz w:val="22"/>
          <w:szCs w:val="22"/>
        </w:rPr>
        <w:t>, 054 01 Levoča</w:t>
      </w:r>
      <w:bookmarkEnd w:id="5"/>
    </w:p>
    <w:p w14:paraId="4A3A9E92" w14:textId="77777777" w:rsidR="00052A96" w:rsidRPr="00D9456D" w:rsidRDefault="00052A96" w:rsidP="00052A96">
      <w:pPr>
        <w:spacing w:line="240" w:lineRule="auto"/>
        <w:ind w:left="165" w:hanging="165"/>
        <w:jc w:val="both"/>
        <w:rPr>
          <w:iCs/>
          <w:color w:val="000000" w:themeColor="text1"/>
          <w:sz w:val="22"/>
          <w:szCs w:val="22"/>
        </w:rPr>
      </w:pPr>
      <w:r w:rsidRPr="00D9456D">
        <w:rPr>
          <w:iCs/>
          <w:color w:val="000000" w:themeColor="text1"/>
          <w:sz w:val="22"/>
          <w:szCs w:val="22"/>
        </w:rPr>
        <w:t xml:space="preserve">      - z hľadiska štátnej vodnej správy</w:t>
      </w:r>
    </w:p>
    <w:p w14:paraId="45E22AEB" w14:textId="77777777" w:rsidR="00052A96" w:rsidRPr="00D9456D" w:rsidRDefault="00052A96" w:rsidP="00052A96">
      <w:pPr>
        <w:spacing w:line="240" w:lineRule="auto"/>
        <w:ind w:left="165" w:hanging="165"/>
        <w:jc w:val="both"/>
        <w:rPr>
          <w:iCs/>
          <w:color w:val="000000" w:themeColor="text1"/>
          <w:sz w:val="22"/>
          <w:szCs w:val="22"/>
        </w:rPr>
      </w:pPr>
      <w:r w:rsidRPr="00D9456D">
        <w:rPr>
          <w:iCs/>
          <w:color w:val="000000" w:themeColor="text1"/>
          <w:sz w:val="22"/>
          <w:szCs w:val="22"/>
        </w:rPr>
        <w:t xml:space="preserve">      - z hľadiska ochrany prírody a krajiny</w:t>
      </w:r>
    </w:p>
    <w:p w14:paraId="10955815" w14:textId="77777777" w:rsidR="00052A96" w:rsidRPr="00D9456D" w:rsidRDefault="00052A96" w:rsidP="00052A96">
      <w:pPr>
        <w:spacing w:line="240" w:lineRule="auto"/>
        <w:ind w:left="165" w:hanging="165"/>
        <w:jc w:val="both"/>
        <w:rPr>
          <w:iCs/>
          <w:color w:val="000000" w:themeColor="text1"/>
          <w:sz w:val="22"/>
          <w:szCs w:val="22"/>
        </w:rPr>
      </w:pPr>
      <w:r w:rsidRPr="00D9456D">
        <w:rPr>
          <w:iCs/>
          <w:color w:val="000000" w:themeColor="text1"/>
          <w:sz w:val="22"/>
          <w:szCs w:val="22"/>
        </w:rPr>
        <w:t xml:space="preserve">      - z hľadiska odpadového hospodárstva</w:t>
      </w:r>
    </w:p>
    <w:p w14:paraId="4C60E7E2" w14:textId="77777777" w:rsidR="00052A96" w:rsidRPr="00D9456D" w:rsidRDefault="00052A96" w:rsidP="00052A96">
      <w:pPr>
        <w:spacing w:line="240" w:lineRule="auto"/>
        <w:ind w:left="165" w:hanging="165"/>
        <w:jc w:val="both"/>
        <w:rPr>
          <w:iCs/>
          <w:color w:val="000000" w:themeColor="text1"/>
          <w:sz w:val="22"/>
          <w:szCs w:val="22"/>
        </w:rPr>
      </w:pPr>
      <w:r w:rsidRPr="00D9456D">
        <w:rPr>
          <w:iCs/>
          <w:color w:val="000000" w:themeColor="text1"/>
          <w:sz w:val="22"/>
          <w:szCs w:val="22"/>
        </w:rPr>
        <w:t xml:space="preserve">      - z hľadiska ochrany ovzdušia - stredný alebo veľký zdroj znečistenia  ovzdušia</w:t>
      </w:r>
    </w:p>
    <w:bookmarkEnd w:id="4"/>
    <w:p w14:paraId="3CACA32A" w14:textId="77777777" w:rsidR="00052A96" w:rsidRPr="00D9456D" w:rsidRDefault="00052A96" w:rsidP="00052A96">
      <w:pPr>
        <w:spacing w:line="240" w:lineRule="auto"/>
        <w:ind w:left="165" w:hanging="165"/>
        <w:jc w:val="both"/>
        <w:rPr>
          <w:iCs/>
          <w:color w:val="000000" w:themeColor="text1"/>
          <w:sz w:val="22"/>
          <w:szCs w:val="22"/>
        </w:rPr>
      </w:pPr>
      <w:r w:rsidRPr="00D9456D">
        <w:rPr>
          <w:iCs/>
          <w:color w:val="000000" w:themeColor="text1"/>
          <w:sz w:val="22"/>
          <w:szCs w:val="22"/>
        </w:rPr>
        <w:t xml:space="preserve">  * </w:t>
      </w:r>
      <w:bookmarkStart w:id="6" w:name="_Hlk204156984"/>
      <w:r w:rsidRPr="00D9456D">
        <w:rPr>
          <w:iCs/>
          <w:color w:val="000000" w:themeColor="text1"/>
          <w:sz w:val="22"/>
          <w:szCs w:val="22"/>
        </w:rPr>
        <w:t xml:space="preserve">Okresný úrad Poprad, Pozemkový a lesný odbor, Nábrežie JP II. 16, </w:t>
      </w:r>
      <w:r>
        <w:rPr>
          <w:iCs/>
          <w:color w:val="000000" w:themeColor="text1"/>
          <w:sz w:val="22"/>
          <w:szCs w:val="22"/>
        </w:rPr>
        <w:t xml:space="preserve">058 01 </w:t>
      </w:r>
      <w:r w:rsidRPr="00D9456D">
        <w:rPr>
          <w:iCs/>
          <w:color w:val="000000" w:themeColor="text1"/>
          <w:sz w:val="22"/>
          <w:szCs w:val="22"/>
        </w:rPr>
        <w:t>Poprad</w:t>
      </w:r>
      <w:bookmarkEnd w:id="6"/>
    </w:p>
    <w:p w14:paraId="45FC68D6" w14:textId="50FEE0ED" w:rsidR="00052A96" w:rsidRPr="00CC6ED2" w:rsidRDefault="00052A96" w:rsidP="00052A96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 xml:space="preserve">  * Slovenský vodohospodársky podnik</w:t>
      </w:r>
      <w:r w:rsidR="004801F0">
        <w:rPr>
          <w:iCs/>
          <w:sz w:val="22"/>
          <w:szCs w:val="22"/>
        </w:rPr>
        <w:t xml:space="preserve"> </w:t>
      </w:r>
      <w:proofErr w:type="spellStart"/>
      <w:r w:rsidR="004801F0">
        <w:rPr>
          <w:iCs/>
          <w:sz w:val="22"/>
          <w:szCs w:val="22"/>
        </w:rPr>
        <w:t>š.p</w:t>
      </w:r>
      <w:proofErr w:type="spellEnd"/>
      <w:r w:rsidR="004801F0">
        <w:rPr>
          <w:iCs/>
          <w:sz w:val="22"/>
          <w:szCs w:val="22"/>
        </w:rPr>
        <w:t>. OZ Košice, Ďumbierska č. 14</w:t>
      </w:r>
      <w:r w:rsidRPr="00CC6ED2">
        <w:rPr>
          <w:iCs/>
          <w:sz w:val="22"/>
          <w:szCs w:val="22"/>
        </w:rPr>
        <w:t>,</w:t>
      </w:r>
      <w:r w:rsidR="004801F0">
        <w:rPr>
          <w:iCs/>
          <w:sz w:val="22"/>
          <w:szCs w:val="22"/>
        </w:rPr>
        <w:t xml:space="preserve"> 041 59</w:t>
      </w:r>
      <w:r w:rsidRPr="00CC6ED2">
        <w:rPr>
          <w:iCs/>
          <w:sz w:val="22"/>
          <w:szCs w:val="22"/>
        </w:rPr>
        <w:t xml:space="preserve"> Košice</w:t>
      </w:r>
    </w:p>
    <w:p w14:paraId="7F4EA6C4" w14:textId="77777777" w:rsidR="00052A96" w:rsidRPr="00CC6ED2" w:rsidRDefault="00052A96" w:rsidP="00052A96">
      <w:pPr>
        <w:pStyle w:val="Zkladntext"/>
        <w:ind w:left="165" w:hanging="165"/>
        <w:rPr>
          <w:b/>
          <w:bCs/>
          <w:i w:val="0"/>
          <w:iCs/>
          <w:sz w:val="22"/>
          <w:szCs w:val="22"/>
        </w:rPr>
      </w:pPr>
      <w:r w:rsidRPr="00CC6ED2">
        <w:rPr>
          <w:b/>
          <w:bCs/>
          <w:i w:val="0"/>
          <w:iCs/>
          <w:sz w:val="22"/>
          <w:szCs w:val="22"/>
          <w:lang w:eastAsia="sk-SK"/>
        </w:rPr>
        <w:t>-</w:t>
      </w:r>
      <w:r w:rsidRPr="00CC6ED2">
        <w:rPr>
          <w:i w:val="0"/>
          <w:iCs/>
          <w:sz w:val="22"/>
          <w:szCs w:val="22"/>
          <w:lang w:eastAsia="sk-SK"/>
        </w:rPr>
        <w:t xml:space="preserve"> </w:t>
      </w:r>
      <w:r w:rsidRPr="00CC6ED2">
        <w:rPr>
          <w:b/>
          <w:bCs/>
          <w:i w:val="0"/>
          <w:iCs/>
          <w:sz w:val="22"/>
          <w:szCs w:val="22"/>
        </w:rPr>
        <w:t xml:space="preserve">doložka súladu k projektu stavby dotknutých právnických osôb </w:t>
      </w:r>
      <w:r w:rsidRPr="00CC6ED2">
        <w:rPr>
          <w:i w:val="0"/>
          <w:iCs/>
          <w:sz w:val="22"/>
          <w:szCs w:val="22"/>
        </w:rPr>
        <w:t>(ak si vyhradili posúdenie projektu stavby):</w:t>
      </w:r>
    </w:p>
    <w:p w14:paraId="0760A2EB" w14:textId="77777777" w:rsidR="00052A96" w:rsidRPr="00CC6ED2" w:rsidRDefault="00052A96" w:rsidP="00052A96">
      <w:pPr>
        <w:spacing w:line="240" w:lineRule="auto"/>
        <w:ind w:left="284" w:hanging="284"/>
        <w:jc w:val="both"/>
        <w:rPr>
          <w:iCs/>
          <w:sz w:val="22"/>
          <w:szCs w:val="22"/>
        </w:rPr>
      </w:pPr>
      <w:r w:rsidRPr="00CC6ED2">
        <w:rPr>
          <w:b/>
          <w:bCs/>
          <w:iCs/>
          <w:sz w:val="22"/>
          <w:szCs w:val="22"/>
        </w:rPr>
        <w:t xml:space="preserve">    Právnická osoba </w:t>
      </w:r>
      <w:r w:rsidRPr="00CC6ED2">
        <w:rPr>
          <w:iCs/>
          <w:sz w:val="22"/>
          <w:szCs w:val="22"/>
        </w:rPr>
        <w:t xml:space="preserve"> (vlastník, správca alebo prevádzkovateľ stavby dopravnej infraštruktúry alebo </w:t>
      </w:r>
      <w:r w:rsidRPr="00CC6ED2">
        <w:rPr>
          <w:iCs/>
          <w:sz w:val="22"/>
          <w:szCs w:val="22"/>
        </w:rPr>
        <w:lastRenderedPageBreak/>
        <w:t>siete technického vybavenia na vymedzenom území, ktorých sa projekt stavby týka napr.):</w:t>
      </w:r>
    </w:p>
    <w:p w14:paraId="2156D2A3" w14:textId="4F269D86" w:rsidR="00052A96" w:rsidRPr="002A0A0F" w:rsidRDefault="00052A96" w:rsidP="00052A96">
      <w:pPr>
        <w:spacing w:line="240" w:lineRule="auto"/>
        <w:ind w:left="165" w:hanging="165"/>
        <w:jc w:val="both"/>
        <w:rPr>
          <w:sz w:val="22"/>
          <w:szCs w:val="22"/>
        </w:rPr>
      </w:pPr>
      <w:r w:rsidRPr="00CC6ED2">
        <w:rPr>
          <w:iCs/>
          <w:color w:val="000000"/>
          <w:sz w:val="22"/>
          <w:szCs w:val="22"/>
        </w:rPr>
        <w:t xml:space="preserve">   *</w:t>
      </w:r>
      <w:r w:rsidRPr="00CC6ED2">
        <w:rPr>
          <w:iCs/>
          <w:sz w:val="22"/>
          <w:szCs w:val="22"/>
        </w:rPr>
        <w:t xml:space="preserve"> </w:t>
      </w:r>
      <w:r w:rsidR="005B36CB">
        <w:rPr>
          <w:sz w:val="22"/>
          <w:szCs w:val="22"/>
        </w:rPr>
        <w:t>Obec Dúbrava, Dúbrava 54, 053 05  Beharovce</w:t>
      </w:r>
      <w:r>
        <w:rPr>
          <w:sz w:val="22"/>
          <w:szCs w:val="22"/>
        </w:rPr>
        <w:t>,</w:t>
      </w:r>
      <w:r w:rsidRPr="002A0A0F">
        <w:rPr>
          <w:sz w:val="22"/>
          <w:szCs w:val="22"/>
        </w:rPr>
        <w:t xml:space="preserve"> správca kanalizácie</w:t>
      </w:r>
    </w:p>
    <w:p w14:paraId="1ADB72B6" w14:textId="77777777" w:rsidR="00052A96" w:rsidRDefault="00052A96" w:rsidP="00052A96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CC6ED2">
        <w:rPr>
          <w:iCs/>
          <w:color w:val="000000"/>
          <w:sz w:val="22"/>
          <w:szCs w:val="22"/>
        </w:rPr>
        <w:t xml:space="preserve">   * </w:t>
      </w:r>
      <w:r w:rsidRPr="00CC6ED2">
        <w:rPr>
          <w:iCs/>
          <w:sz w:val="22"/>
          <w:szCs w:val="22"/>
        </w:rPr>
        <w:t xml:space="preserve">Okresný úrad </w:t>
      </w:r>
      <w:r>
        <w:rPr>
          <w:iCs/>
          <w:sz w:val="22"/>
          <w:szCs w:val="22"/>
        </w:rPr>
        <w:t>Poprad</w:t>
      </w:r>
      <w:r w:rsidRPr="00CC6ED2">
        <w:rPr>
          <w:iCs/>
          <w:sz w:val="22"/>
          <w:szCs w:val="22"/>
        </w:rPr>
        <w:t xml:space="preserve">, </w:t>
      </w:r>
      <w:r>
        <w:rPr>
          <w:iCs/>
          <w:sz w:val="22"/>
          <w:szCs w:val="22"/>
        </w:rPr>
        <w:t>O</w:t>
      </w:r>
      <w:r w:rsidRPr="00CC6ED2">
        <w:rPr>
          <w:iCs/>
          <w:sz w:val="22"/>
          <w:szCs w:val="22"/>
        </w:rPr>
        <w:t xml:space="preserve">dbor </w:t>
      </w:r>
      <w:r>
        <w:rPr>
          <w:iCs/>
          <w:sz w:val="22"/>
          <w:szCs w:val="22"/>
        </w:rPr>
        <w:t>cestnej dopravy a pozemných komunikácií</w:t>
      </w:r>
      <w:r w:rsidRPr="00CC6ED2">
        <w:rPr>
          <w:iCs/>
          <w:sz w:val="22"/>
          <w:szCs w:val="22"/>
        </w:rPr>
        <w:t xml:space="preserve">, </w:t>
      </w:r>
      <w:r>
        <w:rPr>
          <w:iCs/>
          <w:sz w:val="22"/>
          <w:szCs w:val="22"/>
        </w:rPr>
        <w:t>Nábrežie JP II., č. 16, 058 01 Poprad</w:t>
      </w:r>
    </w:p>
    <w:p w14:paraId="6FCC6C22" w14:textId="77777777" w:rsidR="00052A96" w:rsidRPr="00CC6ED2" w:rsidRDefault="00052A96" w:rsidP="00052A96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>
        <w:rPr>
          <w:iCs/>
          <w:sz w:val="22"/>
          <w:szCs w:val="22"/>
        </w:rPr>
        <w:t xml:space="preserve">   * Správa a údržba ciest PSK, oblasť Poprad, </w:t>
      </w:r>
      <w:r>
        <w:rPr>
          <w:sz w:val="22"/>
          <w:szCs w:val="22"/>
        </w:rPr>
        <w:t>Kukučínova č. 20, 058 01 Poprad</w:t>
      </w:r>
    </w:p>
    <w:p w14:paraId="105D4127" w14:textId="1B49222E" w:rsidR="00052A96" w:rsidRDefault="00052A96" w:rsidP="00052A96">
      <w:pPr>
        <w:spacing w:line="240" w:lineRule="auto"/>
        <w:ind w:left="426" w:hanging="426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 xml:space="preserve">   * Železnice Slovenskej r</w:t>
      </w:r>
      <w:bookmarkStart w:id="7" w:name="_GoBack"/>
      <w:bookmarkEnd w:id="7"/>
      <w:r w:rsidRPr="00CC6ED2">
        <w:rPr>
          <w:iCs/>
          <w:sz w:val="22"/>
          <w:szCs w:val="22"/>
        </w:rPr>
        <w:t xml:space="preserve">epubliky, </w:t>
      </w:r>
      <w:r w:rsidR="00900C21">
        <w:rPr>
          <w:iCs/>
          <w:sz w:val="22"/>
          <w:szCs w:val="22"/>
        </w:rPr>
        <w:t>Kasárenské nám. 11</w:t>
      </w:r>
      <w:r w:rsidRPr="00CC6ED2">
        <w:rPr>
          <w:iCs/>
          <w:sz w:val="22"/>
          <w:szCs w:val="22"/>
        </w:rPr>
        <w:t xml:space="preserve">, </w:t>
      </w:r>
      <w:r>
        <w:rPr>
          <w:iCs/>
          <w:sz w:val="22"/>
          <w:szCs w:val="22"/>
        </w:rPr>
        <w:t>04</w:t>
      </w:r>
      <w:r w:rsidR="00900C21">
        <w:rPr>
          <w:iCs/>
          <w:sz w:val="22"/>
          <w:szCs w:val="22"/>
        </w:rPr>
        <w:t>1 50</w:t>
      </w:r>
      <w:r>
        <w:rPr>
          <w:iCs/>
          <w:sz w:val="22"/>
          <w:szCs w:val="22"/>
        </w:rPr>
        <w:t xml:space="preserve"> </w:t>
      </w:r>
      <w:r w:rsidRPr="00CC6ED2">
        <w:rPr>
          <w:iCs/>
          <w:sz w:val="22"/>
          <w:szCs w:val="22"/>
        </w:rPr>
        <w:t>Košice</w:t>
      </w:r>
    </w:p>
    <w:p w14:paraId="64991EC0" w14:textId="77777777" w:rsidR="00052A96" w:rsidRPr="0082409B" w:rsidRDefault="00052A96" w:rsidP="00052A96">
      <w:pPr>
        <w:spacing w:line="240" w:lineRule="auto"/>
        <w:ind w:left="426" w:hanging="426"/>
        <w:jc w:val="both"/>
        <w:rPr>
          <w:iCs/>
          <w:sz w:val="22"/>
          <w:szCs w:val="22"/>
        </w:rPr>
      </w:pPr>
      <w:r>
        <w:rPr>
          <w:iCs/>
          <w:sz w:val="22"/>
          <w:szCs w:val="22"/>
        </w:rPr>
        <w:t xml:space="preserve">   * </w:t>
      </w:r>
      <w:r>
        <w:rPr>
          <w:sz w:val="22"/>
          <w:szCs w:val="22"/>
        </w:rPr>
        <w:t xml:space="preserve">Slovenská správa ciest, Dúbravská cesta č. 1152/3, 841 04 Bratislava </w:t>
      </w:r>
    </w:p>
    <w:p w14:paraId="613DA4AF" w14:textId="77777777" w:rsidR="00052A96" w:rsidRPr="00CC6ED2" w:rsidRDefault="00052A96" w:rsidP="00052A96">
      <w:pPr>
        <w:spacing w:line="240" w:lineRule="auto"/>
        <w:ind w:left="426" w:hanging="426"/>
        <w:jc w:val="both"/>
        <w:rPr>
          <w:iCs/>
          <w:sz w:val="22"/>
          <w:szCs w:val="22"/>
        </w:rPr>
      </w:pPr>
      <w:r>
        <w:rPr>
          <w:iCs/>
          <w:sz w:val="22"/>
          <w:szCs w:val="22"/>
        </w:rPr>
        <w:t xml:space="preserve">   * </w:t>
      </w:r>
      <w:bookmarkStart w:id="8" w:name="_Hlk204165244"/>
      <w:r>
        <w:rPr>
          <w:iCs/>
          <w:sz w:val="22"/>
          <w:szCs w:val="22"/>
        </w:rPr>
        <w:t xml:space="preserve">NDS a.s., </w:t>
      </w:r>
      <w:r>
        <w:rPr>
          <w:sz w:val="22"/>
          <w:szCs w:val="22"/>
        </w:rPr>
        <w:t>Dúbravská cesta 14, 841 04 Bratislava</w:t>
      </w:r>
      <w:bookmarkEnd w:id="8"/>
    </w:p>
    <w:p w14:paraId="14E3ADDC" w14:textId="77777777" w:rsidR="00052A96" w:rsidRPr="00CC6ED2" w:rsidRDefault="00052A96" w:rsidP="00052A96">
      <w:pPr>
        <w:spacing w:line="240" w:lineRule="auto"/>
        <w:ind w:left="567" w:hanging="567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 xml:space="preserve">    (vyjadrenia o existencií podzemných  a nadzemných vedení, k plánovaným odberom a bodom napojenia na verejné siete)</w:t>
      </w:r>
    </w:p>
    <w:p w14:paraId="7D91940E" w14:textId="77777777" w:rsidR="00052A96" w:rsidRPr="00CC6ED2" w:rsidRDefault="00052A96" w:rsidP="00052A96">
      <w:pPr>
        <w:spacing w:line="240" w:lineRule="auto"/>
        <w:rPr>
          <w:iCs/>
          <w:color w:val="000000"/>
          <w:sz w:val="22"/>
          <w:szCs w:val="22"/>
        </w:rPr>
      </w:pPr>
      <w:r w:rsidRPr="00CC6ED2">
        <w:rPr>
          <w:iCs/>
          <w:color w:val="000000"/>
          <w:sz w:val="22"/>
          <w:szCs w:val="22"/>
        </w:rPr>
        <w:t xml:space="preserve">   * Slovak Telekom a.s., Bajkalská 28, </w:t>
      </w:r>
      <w:r>
        <w:rPr>
          <w:iCs/>
          <w:color w:val="000000"/>
          <w:sz w:val="22"/>
          <w:szCs w:val="22"/>
        </w:rPr>
        <w:t xml:space="preserve">817 62 </w:t>
      </w:r>
      <w:r w:rsidRPr="00CC6ED2">
        <w:rPr>
          <w:iCs/>
          <w:color w:val="000000"/>
          <w:sz w:val="22"/>
          <w:szCs w:val="22"/>
        </w:rPr>
        <w:t xml:space="preserve">Bratislava </w:t>
      </w:r>
    </w:p>
    <w:p w14:paraId="54E9D3B2" w14:textId="77777777" w:rsidR="00052A96" w:rsidRPr="00CC6ED2" w:rsidRDefault="00052A96" w:rsidP="00052A96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CC6ED2">
        <w:rPr>
          <w:iCs/>
          <w:sz w:val="22"/>
          <w:szCs w:val="22"/>
        </w:rPr>
        <w:t xml:space="preserve">   * Východoslovenská distribučná a.s , Mlynská 31, </w:t>
      </w:r>
      <w:r>
        <w:rPr>
          <w:iCs/>
          <w:sz w:val="22"/>
          <w:szCs w:val="22"/>
        </w:rPr>
        <w:t xml:space="preserve">040 01 </w:t>
      </w:r>
      <w:r w:rsidRPr="00CC6ED2">
        <w:rPr>
          <w:iCs/>
          <w:sz w:val="22"/>
          <w:szCs w:val="22"/>
        </w:rPr>
        <w:t>Košice</w:t>
      </w:r>
    </w:p>
    <w:p w14:paraId="296B422F" w14:textId="5626921D" w:rsidR="00052A96" w:rsidRDefault="00052A96" w:rsidP="00052A96">
      <w:pPr>
        <w:spacing w:line="240" w:lineRule="auto"/>
        <w:ind w:left="165" w:hanging="165"/>
        <w:jc w:val="both"/>
        <w:rPr>
          <w:sz w:val="22"/>
          <w:szCs w:val="22"/>
        </w:rPr>
      </w:pPr>
      <w:r w:rsidRPr="00CC6ED2">
        <w:rPr>
          <w:iCs/>
          <w:sz w:val="22"/>
          <w:szCs w:val="22"/>
        </w:rPr>
        <w:t xml:space="preserve">   </w:t>
      </w:r>
      <w:r w:rsidRPr="002A0A0F">
        <w:rPr>
          <w:sz w:val="22"/>
          <w:szCs w:val="22"/>
        </w:rPr>
        <w:t xml:space="preserve">* </w:t>
      </w:r>
      <w:bookmarkStart w:id="9" w:name="_Hlk204166902"/>
      <w:r w:rsidRPr="002A0A0F">
        <w:rPr>
          <w:sz w:val="22"/>
          <w:szCs w:val="22"/>
        </w:rPr>
        <w:t xml:space="preserve">Podtatranská vodárenská prevádzková spoločnosť a.s., Hraničná </w:t>
      </w:r>
      <w:r w:rsidR="00900C21">
        <w:rPr>
          <w:sz w:val="22"/>
          <w:szCs w:val="22"/>
        </w:rPr>
        <w:t>662/17</w:t>
      </w:r>
      <w:r w:rsidRPr="002A0A0F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058 01 </w:t>
      </w:r>
      <w:r w:rsidRPr="002A0A0F">
        <w:rPr>
          <w:sz w:val="22"/>
          <w:szCs w:val="22"/>
        </w:rPr>
        <w:t>Poprad</w:t>
      </w:r>
      <w:bookmarkEnd w:id="9"/>
    </w:p>
    <w:p w14:paraId="12D6DBD8" w14:textId="77777777" w:rsidR="00052A96" w:rsidRPr="003D15CA" w:rsidRDefault="00052A96" w:rsidP="00052A96">
      <w:pPr>
        <w:spacing w:line="240" w:lineRule="auto"/>
        <w:ind w:left="165" w:hanging="165"/>
        <w:jc w:val="both"/>
        <w:rPr>
          <w:i/>
          <w:iCs/>
          <w:sz w:val="22"/>
          <w:szCs w:val="22"/>
        </w:rPr>
      </w:pPr>
      <w:r w:rsidRPr="00CC6ED2">
        <w:rPr>
          <w:iCs/>
          <w:sz w:val="22"/>
          <w:szCs w:val="22"/>
        </w:rPr>
        <w:t xml:space="preserve">   * SPP – distribúcia a.s., </w:t>
      </w:r>
      <w:r w:rsidRPr="00CC6ED2">
        <w:rPr>
          <w:rStyle w:val="ra"/>
          <w:iCs/>
          <w:color w:val="000000"/>
          <w:sz w:val="22"/>
          <w:szCs w:val="22"/>
          <w:shd w:val="clear" w:color="auto" w:fill="FFFFFF"/>
        </w:rPr>
        <w:t>Plátennícka 19013/2</w:t>
      </w:r>
      <w:r w:rsidRPr="00CC6ED2">
        <w:rPr>
          <w:iCs/>
          <w:sz w:val="22"/>
          <w:szCs w:val="22"/>
        </w:rPr>
        <w:t xml:space="preserve">, </w:t>
      </w:r>
      <w:r>
        <w:rPr>
          <w:iCs/>
          <w:sz w:val="22"/>
          <w:szCs w:val="22"/>
        </w:rPr>
        <w:t xml:space="preserve">821 09 </w:t>
      </w:r>
      <w:r w:rsidRPr="00CC6ED2">
        <w:rPr>
          <w:iCs/>
          <w:sz w:val="22"/>
          <w:szCs w:val="22"/>
        </w:rPr>
        <w:t xml:space="preserve">Bratislava </w:t>
      </w:r>
    </w:p>
    <w:p w14:paraId="57BCADFB" w14:textId="77777777" w:rsidR="00052A96" w:rsidRPr="00A76C1C" w:rsidRDefault="00052A96" w:rsidP="00052A96">
      <w:pPr>
        <w:spacing w:line="240" w:lineRule="auto"/>
        <w:ind w:left="165" w:hanging="165"/>
        <w:jc w:val="both"/>
        <w:rPr>
          <w:iCs/>
          <w:color w:val="000000" w:themeColor="text1"/>
          <w:sz w:val="22"/>
          <w:szCs w:val="22"/>
        </w:rPr>
      </w:pPr>
      <w:r w:rsidRPr="00CC6ED2">
        <w:rPr>
          <w:iCs/>
          <w:sz w:val="22"/>
          <w:szCs w:val="22"/>
        </w:rPr>
        <w:t xml:space="preserve">   </w:t>
      </w:r>
      <w:r w:rsidRPr="00A76C1C">
        <w:rPr>
          <w:iCs/>
          <w:color w:val="000000" w:themeColor="text1"/>
          <w:sz w:val="22"/>
          <w:szCs w:val="22"/>
        </w:rPr>
        <w:t xml:space="preserve">* </w:t>
      </w:r>
      <w:bookmarkStart w:id="10" w:name="_Hlk204165280"/>
      <w:bookmarkStart w:id="11" w:name="_Hlk204158853"/>
      <w:r w:rsidRPr="00A76C1C">
        <w:rPr>
          <w:iCs/>
          <w:color w:val="000000" w:themeColor="text1"/>
          <w:sz w:val="22"/>
          <w:szCs w:val="22"/>
        </w:rPr>
        <w:t xml:space="preserve">Orange Slovensko a.s., </w:t>
      </w:r>
      <w:bookmarkStart w:id="12" w:name="_Hlk204166244"/>
      <w:r w:rsidRPr="00A76C1C">
        <w:rPr>
          <w:iCs/>
          <w:color w:val="000000" w:themeColor="text1"/>
          <w:sz w:val="22"/>
          <w:szCs w:val="22"/>
        </w:rPr>
        <w:t>Metodova č. 8, 821 08  Bratislava</w:t>
      </w:r>
      <w:bookmarkEnd w:id="10"/>
    </w:p>
    <w:bookmarkEnd w:id="11"/>
    <w:bookmarkEnd w:id="12"/>
    <w:p w14:paraId="7C6B5F14" w14:textId="77777777" w:rsidR="00052A96" w:rsidRPr="00A76C1C" w:rsidRDefault="00052A96" w:rsidP="00052A96">
      <w:pPr>
        <w:spacing w:line="240" w:lineRule="auto"/>
        <w:ind w:left="165" w:hanging="165"/>
        <w:jc w:val="both"/>
        <w:rPr>
          <w:iCs/>
          <w:color w:val="000000" w:themeColor="text1"/>
          <w:sz w:val="22"/>
          <w:szCs w:val="22"/>
        </w:rPr>
      </w:pPr>
      <w:r w:rsidRPr="00A76C1C">
        <w:rPr>
          <w:iCs/>
          <w:color w:val="000000" w:themeColor="text1"/>
          <w:sz w:val="22"/>
          <w:szCs w:val="22"/>
        </w:rPr>
        <w:t xml:space="preserve">   * Úrad pre správu nehnuteľného majetku a výstavby MO SR, Komenského 39/A, Košice</w:t>
      </w:r>
    </w:p>
    <w:p w14:paraId="3E2B8DDC" w14:textId="77777777" w:rsidR="00052A96" w:rsidRPr="00F924BF" w:rsidRDefault="00052A96" w:rsidP="00052A96">
      <w:pPr>
        <w:spacing w:line="240" w:lineRule="auto"/>
        <w:ind w:left="330" w:hanging="315"/>
        <w:jc w:val="both"/>
        <w:rPr>
          <w:iCs/>
          <w:sz w:val="22"/>
          <w:szCs w:val="22"/>
          <w:lang w:eastAsia="sk-SK"/>
        </w:rPr>
      </w:pPr>
      <w:r w:rsidRPr="00F924BF">
        <w:rPr>
          <w:iCs/>
          <w:sz w:val="22"/>
          <w:szCs w:val="22"/>
          <w:lang w:eastAsia="sk-SK"/>
        </w:rPr>
        <w:t xml:space="preserve"> </w:t>
      </w:r>
    </w:p>
    <w:p w14:paraId="27EDF3AF" w14:textId="77777777" w:rsidR="00052A96" w:rsidRPr="00F924BF" w:rsidRDefault="00052A96" w:rsidP="00052A96">
      <w:pPr>
        <w:spacing w:line="240" w:lineRule="auto"/>
        <w:ind w:left="284" w:hanging="284"/>
        <w:jc w:val="both"/>
        <w:rPr>
          <w:iCs/>
          <w:sz w:val="22"/>
          <w:szCs w:val="22"/>
        </w:rPr>
      </w:pPr>
      <w:r w:rsidRPr="00F924BF">
        <w:rPr>
          <w:iCs/>
          <w:sz w:val="22"/>
          <w:szCs w:val="22"/>
          <w:lang w:eastAsia="sk-SK"/>
        </w:rPr>
        <w:t xml:space="preserve">  </w:t>
      </w:r>
      <w:r w:rsidRPr="00F924BF">
        <w:rPr>
          <w:b/>
          <w:bCs/>
          <w:iCs/>
          <w:sz w:val="22"/>
          <w:szCs w:val="22"/>
          <w:lang w:eastAsia="sk-SK"/>
        </w:rPr>
        <w:t>O</w:t>
      </w:r>
      <w:r w:rsidRPr="00F924BF">
        <w:rPr>
          <w:b/>
          <w:bCs/>
          <w:iCs/>
          <w:sz w:val="22"/>
          <w:szCs w:val="22"/>
        </w:rPr>
        <w:t>právnená právnická osoba</w:t>
      </w:r>
      <w:r w:rsidRPr="00F924BF">
        <w:rPr>
          <w:iCs/>
          <w:sz w:val="22"/>
          <w:szCs w:val="22"/>
        </w:rPr>
        <w:t xml:space="preserve"> (vyjadruje sa v oblasti bezpečnosti a ochrany zdravia pri práci, ak ide o stavbu, pri ktorej sa posúdenie bezpečnosti a ochrany zdravia pri práci vyžaduje, napr.)</w:t>
      </w:r>
    </w:p>
    <w:p w14:paraId="6EAA5457" w14:textId="4F50A542" w:rsidR="00052A96" w:rsidRPr="00F924BF" w:rsidRDefault="00052A96" w:rsidP="00052A96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F924BF">
        <w:rPr>
          <w:b/>
          <w:bCs/>
          <w:iCs/>
          <w:sz w:val="22"/>
          <w:szCs w:val="22"/>
          <w:lang w:eastAsia="sk-SK"/>
        </w:rPr>
        <w:t xml:space="preserve">  *</w:t>
      </w:r>
      <w:r w:rsidRPr="00F924BF">
        <w:rPr>
          <w:iCs/>
          <w:sz w:val="22"/>
          <w:szCs w:val="22"/>
        </w:rPr>
        <w:t xml:space="preserve"> Technická inšpekcia SR, </w:t>
      </w:r>
      <w:r w:rsidR="00900C21">
        <w:rPr>
          <w:iCs/>
          <w:sz w:val="22"/>
          <w:szCs w:val="22"/>
        </w:rPr>
        <w:t>Hollého 3, 040 01</w:t>
      </w:r>
      <w:r w:rsidRPr="00F924BF">
        <w:rPr>
          <w:iCs/>
          <w:sz w:val="22"/>
          <w:szCs w:val="22"/>
        </w:rPr>
        <w:t xml:space="preserve"> Košice</w:t>
      </w:r>
    </w:p>
    <w:p w14:paraId="177290A8" w14:textId="19D65722" w:rsidR="00052A96" w:rsidRPr="00F924BF" w:rsidRDefault="00052A96" w:rsidP="00052A96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F924BF">
        <w:rPr>
          <w:b/>
          <w:bCs/>
          <w:iCs/>
          <w:sz w:val="22"/>
          <w:szCs w:val="22"/>
          <w:lang w:eastAsia="sk-SK"/>
        </w:rPr>
        <w:t xml:space="preserve">  * </w:t>
      </w:r>
      <w:proofErr w:type="spellStart"/>
      <w:r w:rsidRPr="00F924BF">
        <w:rPr>
          <w:iCs/>
          <w:sz w:val="22"/>
          <w:szCs w:val="22"/>
        </w:rPr>
        <w:t>E.I.C.Engineering</w:t>
      </w:r>
      <w:proofErr w:type="spellEnd"/>
      <w:r w:rsidRPr="00F924BF">
        <w:rPr>
          <w:iCs/>
          <w:sz w:val="22"/>
          <w:szCs w:val="22"/>
        </w:rPr>
        <w:t xml:space="preserve"> </w:t>
      </w:r>
      <w:proofErr w:type="spellStart"/>
      <w:r w:rsidRPr="00F924BF">
        <w:rPr>
          <w:iCs/>
          <w:sz w:val="22"/>
          <w:szCs w:val="22"/>
        </w:rPr>
        <w:t>inspection</w:t>
      </w:r>
      <w:proofErr w:type="spellEnd"/>
      <w:r w:rsidRPr="00F924BF">
        <w:rPr>
          <w:iCs/>
          <w:sz w:val="22"/>
          <w:szCs w:val="22"/>
        </w:rPr>
        <w:t xml:space="preserve"> </w:t>
      </w:r>
      <w:proofErr w:type="spellStart"/>
      <w:r w:rsidRPr="00F924BF">
        <w:rPr>
          <w:iCs/>
          <w:sz w:val="22"/>
          <w:szCs w:val="22"/>
        </w:rPr>
        <w:t>company</w:t>
      </w:r>
      <w:proofErr w:type="spellEnd"/>
      <w:r w:rsidRPr="00F924BF">
        <w:rPr>
          <w:iCs/>
          <w:sz w:val="22"/>
          <w:szCs w:val="22"/>
        </w:rPr>
        <w:t xml:space="preserve"> s.r.o., </w:t>
      </w:r>
      <w:r w:rsidR="00900C21">
        <w:rPr>
          <w:iCs/>
          <w:sz w:val="22"/>
          <w:szCs w:val="22"/>
        </w:rPr>
        <w:t>Volgogradská 8921/13, 080 01</w:t>
      </w:r>
      <w:r w:rsidRPr="00F924BF">
        <w:rPr>
          <w:iCs/>
          <w:sz w:val="22"/>
          <w:szCs w:val="22"/>
        </w:rPr>
        <w:t xml:space="preserve"> Prešov </w:t>
      </w:r>
    </w:p>
    <w:p w14:paraId="21244B09" w14:textId="77777777" w:rsidR="00052A96" w:rsidRPr="00F924BF" w:rsidRDefault="00052A96" w:rsidP="00052A96">
      <w:pPr>
        <w:pStyle w:val="Zkladntext"/>
        <w:ind w:left="66"/>
        <w:rPr>
          <w:i w:val="0"/>
          <w:iCs/>
          <w:sz w:val="22"/>
          <w:szCs w:val="22"/>
        </w:rPr>
      </w:pPr>
      <w:r w:rsidRPr="00F924BF">
        <w:rPr>
          <w:b/>
          <w:bCs/>
          <w:i w:val="0"/>
          <w:iCs/>
          <w:sz w:val="22"/>
          <w:szCs w:val="22"/>
          <w:lang w:eastAsia="sk-SK"/>
        </w:rPr>
        <w:t xml:space="preserve"> *</w:t>
      </w:r>
      <w:r w:rsidRPr="00F924BF">
        <w:rPr>
          <w:i w:val="0"/>
          <w:iCs/>
          <w:sz w:val="22"/>
          <w:szCs w:val="22"/>
        </w:rPr>
        <w:t xml:space="preserve"> TȔV SȔD Slovakia s.r.o., Jašíkova 6, 821 03  Bratislava</w:t>
      </w:r>
    </w:p>
    <w:p w14:paraId="085F4F1F" w14:textId="77777777" w:rsidR="00052A96" w:rsidRPr="00F924BF" w:rsidRDefault="00052A96" w:rsidP="00052A96">
      <w:pPr>
        <w:spacing w:line="240" w:lineRule="auto"/>
        <w:ind w:left="165" w:hanging="165"/>
        <w:jc w:val="both"/>
        <w:rPr>
          <w:iCs/>
          <w:sz w:val="22"/>
          <w:szCs w:val="22"/>
        </w:rPr>
      </w:pPr>
    </w:p>
    <w:p w14:paraId="4B6B0A3D" w14:textId="77777777" w:rsidR="00052A96" w:rsidRPr="00F924BF" w:rsidRDefault="00052A96" w:rsidP="00052A96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F924BF">
        <w:rPr>
          <w:b/>
          <w:bCs/>
          <w:iCs/>
          <w:sz w:val="22"/>
          <w:szCs w:val="22"/>
        </w:rPr>
        <w:t>- správny poplatok</w:t>
      </w:r>
      <w:r w:rsidRPr="00F924BF">
        <w:rPr>
          <w:iCs/>
          <w:sz w:val="22"/>
          <w:szCs w:val="22"/>
        </w:rPr>
        <w:t xml:space="preserve">  (v hotovosti resp. prevodom)  – Položka 59 Sadzobníka správnych poplatkov – účinný od 1.4.2025 v zmysle zák. č. 145/1995 </w:t>
      </w:r>
      <w:proofErr w:type="spellStart"/>
      <w:r w:rsidRPr="00F924BF">
        <w:rPr>
          <w:iCs/>
          <w:sz w:val="22"/>
          <w:szCs w:val="22"/>
        </w:rPr>
        <w:t>Z.z</w:t>
      </w:r>
      <w:proofErr w:type="spellEnd"/>
      <w:r w:rsidRPr="00F924BF">
        <w:rPr>
          <w:iCs/>
          <w:sz w:val="22"/>
          <w:szCs w:val="22"/>
        </w:rPr>
        <w:t>. v znení neskorších predpisov</w:t>
      </w:r>
    </w:p>
    <w:p w14:paraId="6474A5EB" w14:textId="77777777" w:rsidR="00052A96" w:rsidRPr="00F924BF" w:rsidRDefault="00052A96" w:rsidP="00052A96">
      <w:pPr>
        <w:spacing w:line="240" w:lineRule="auto"/>
        <w:ind w:left="165" w:hanging="165"/>
        <w:jc w:val="both"/>
        <w:rPr>
          <w:iCs/>
          <w:sz w:val="22"/>
          <w:szCs w:val="22"/>
        </w:rPr>
      </w:pPr>
    </w:p>
    <w:p w14:paraId="6A0E0774" w14:textId="77777777" w:rsidR="00052A96" w:rsidRPr="00F924BF" w:rsidRDefault="00052A96" w:rsidP="00052A96">
      <w:pPr>
        <w:spacing w:line="240" w:lineRule="auto"/>
        <w:ind w:firstLine="720"/>
        <w:jc w:val="both"/>
        <w:rPr>
          <w:b/>
          <w:iCs/>
          <w:sz w:val="22"/>
          <w:szCs w:val="22"/>
        </w:rPr>
      </w:pPr>
      <w:r w:rsidRPr="00F924BF">
        <w:rPr>
          <w:b/>
          <w:iCs/>
          <w:sz w:val="22"/>
          <w:szCs w:val="22"/>
        </w:rPr>
        <w:t xml:space="preserve">V prílohách sú uvádzané vo všeobecnosti </w:t>
      </w:r>
      <w:r w:rsidRPr="00F924BF">
        <w:rPr>
          <w:b/>
          <w:bCs/>
          <w:iCs/>
          <w:sz w:val="22"/>
          <w:szCs w:val="22"/>
        </w:rPr>
        <w:t xml:space="preserve">v aktuálnom čase </w:t>
      </w:r>
      <w:r w:rsidRPr="00F924BF">
        <w:rPr>
          <w:b/>
          <w:iCs/>
          <w:sz w:val="22"/>
          <w:szCs w:val="22"/>
        </w:rPr>
        <w:t xml:space="preserve">všetky do úvahy prichádzajúce stanoviská, vyjadrenia, súhlasy pod., ktoré je potrebné predložiť primerane  podľa povahy a rozsahu stavby. </w:t>
      </w:r>
      <w:r w:rsidRPr="00F924BF">
        <w:rPr>
          <w:b/>
          <w:bCs/>
          <w:iCs/>
          <w:sz w:val="22"/>
          <w:szCs w:val="22"/>
        </w:rPr>
        <w:t>V závislosti od miestnych pomerov je možné rozsah potrebných dokladov obmedziť alebo rozšíriť.</w:t>
      </w:r>
    </w:p>
    <w:p w14:paraId="00D0ECE0" w14:textId="6A1BF396" w:rsidR="00052A96" w:rsidRDefault="00052A96" w:rsidP="0078425B">
      <w:pPr>
        <w:spacing w:line="240" w:lineRule="auto"/>
        <w:ind w:left="284" w:hanging="284"/>
        <w:jc w:val="both"/>
        <w:rPr>
          <w:iCs/>
          <w:sz w:val="22"/>
          <w:szCs w:val="22"/>
        </w:rPr>
      </w:pPr>
    </w:p>
    <w:p w14:paraId="4D5CB3C2" w14:textId="7868FEDA" w:rsidR="00052A96" w:rsidRDefault="00052A96" w:rsidP="0078425B">
      <w:pPr>
        <w:spacing w:line="240" w:lineRule="auto"/>
        <w:ind w:left="284" w:hanging="284"/>
        <w:jc w:val="both"/>
        <w:rPr>
          <w:iCs/>
          <w:sz w:val="22"/>
          <w:szCs w:val="22"/>
        </w:rPr>
      </w:pPr>
    </w:p>
    <w:p w14:paraId="6F05E82E" w14:textId="50A917A2" w:rsidR="00052A96" w:rsidRDefault="00052A96" w:rsidP="0078425B">
      <w:pPr>
        <w:spacing w:line="240" w:lineRule="auto"/>
        <w:ind w:left="284" w:hanging="284"/>
        <w:jc w:val="both"/>
        <w:rPr>
          <w:iCs/>
          <w:sz w:val="22"/>
          <w:szCs w:val="22"/>
        </w:rPr>
      </w:pPr>
    </w:p>
    <w:p w14:paraId="01FC837D" w14:textId="77777777" w:rsidR="00052A96" w:rsidRPr="005A48A6" w:rsidRDefault="00052A96" w:rsidP="0078425B">
      <w:pPr>
        <w:spacing w:line="240" w:lineRule="auto"/>
        <w:ind w:left="284" w:hanging="284"/>
        <w:jc w:val="both"/>
        <w:rPr>
          <w:iCs/>
          <w:sz w:val="22"/>
          <w:szCs w:val="22"/>
        </w:rPr>
      </w:pPr>
    </w:p>
    <w:p w14:paraId="39E5C189" w14:textId="77777777" w:rsidR="00BA3E9C" w:rsidRPr="008D0CB8" w:rsidRDefault="00BA3E9C" w:rsidP="00BA3E9C">
      <w:pPr>
        <w:ind w:left="165" w:hanging="165"/>
        <w:jc w:val="both"/>
        <w:rPr>
          <w:iCs/>
        </w:rPr>
      </w:pPr>
    </w:p>
    <w:sectPr w:rsidR="00BA3E9C" w:rsidRPr="008D0CB8" w:rsidSect="005A48A6">
      <w:headerReference w:type="default" r:id="rId7"/>
      <w:footnotePr>
        <w:numRestart w:val="eachPage"/>
      </w:footnotePr>
      <w:endnotePr>
        <w:numFmt w:val="decimal"/>
        <w:numStart w:val="0"/>
      </w:endnotePr>
      <w:pgSz w:w="11906" w:h="16832"/>
      <w:pgMar w:top="851" w:right="1440" w:bottom="851" w:left="1440" w:header="1134" w:footer="1134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33EFEF" w14:textId="77777777" w:rsidR="006A684E" w:rsidRDefault="006A684E" w:rsidP="00A87A4C">
      <w:pPr>
        <w:spacing w:line="240" w:lineRule="auto"/>
      </w:pPr>
      <w:r>
        <w:separator/>
      </w:r>
    </w:p>
  </w:endnote>
  <w:endnote w:type="continuationSeparator" w:id="0">
    <w:p w14:paraId="23447738" w14:textId="77777777" w:rsidR="006A684E" w:rsidRDefault="006A684E" w:rsidP="00A87A4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5B4D2A" w14:textId="77777777" w:rsidR="006A684E" w:rsidRDefault="006A684E" w:rsidP="00A87A4C">
      <w:pPr>
        <w:spacing w:line="240" w:lineRule="auto"/>
      </w:pPr>
      <w:r>
        <w:separator/>
      </w:r>
    </w:p>
  </w:footnote>
  <w:footnote w:type="continuationSeparator" w:id="0">
    <w:p w14:paraId="7298A76F" w14:textId="77777777" w:rsidR="006A684E" w:rsidRDefault="006A684E" w:rsidP="00A87A4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73ABEE" w14:textId="77777777" w:rsidR="00F11274" w:rsidRDefault="00F11274">
    <w:pPr>
      <w:pStyle w:val="Hlavika"/>
      <w:jc w:val="center"/>
    </w:pPr>
    <w:r w:rsidRPr="00F11274">
      <w:fldChar w:fldCharType="begin"/>
    </w:r>
    <w:r w:rsidRPr="00F11274">
      <w:instrText>PAGE   \* MERGEFORMAT</w:instrText>
    </w:r>
    <w:r w:rsidRPr="00F11274">
      <w:fldChar w:fldCharType="separate"/>
    </w:r>
    <w:r w:rsidRPr="00F11274">
      <w:t>2</w:t>
    </w:r>
    <w:r w:rsidRPr="00F11274">
      <w:fldChar w:fldCharType="end"/>
    </w:r>
  </w:p>
  <w:p w14:paraId="6A2758EF" w14:textId="77777777" w:rsidR="00A87A4C" w:rsidRDefault="00A87A4C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67165"/>
    <w:multiLevelType w:val="hybridMultilevel"/>
    <w:tmpl w:val="BEB240A6"/>
    <w:lvl w:ilvl="0" w:tplc="B6F67C22">
      <w:numFmt w:val="bullet"/>
      <w:lvlText w:val=""/>
      <w:lvlJc w:val="left"/>
      <w:pPr>
        <w:ind w:left="54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 w15:restartNumberingAfterBreak="0">
    <w:nsid w:val="291E2CD9"/>
    <w:multiLevelType w:val="hybridMultilevel"/>
    <w:tmpl w:val="CC880AAC"/>
    <w:lvl w:ilvl="0" w:tplc="B2A012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F6F7753"/>
    <w:multiLevelType w:val="hybridMultilevel"/>
    <w:tmpl w:val="140EC5F8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DDA13A7"/>
    <w:multiLevelType w:val="hybridMultilevel"/>
    <w:tmpl w:val="ACB421CC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8A0"/>
    <w:rsid w:val="000009C0"/>
    <w:rsid w:val="000068AE"/>
    <w:rsid w:val="00027053"/>
    <w:rsid w:val="0003554A"/>
    <w:rsid w:val="00042A0B"/>
    <w:rsid w:val="00052A96"/>
    <w:rsid w:val="00085C9A"/>
    <w:rsid w:val="00086106"/>
    <w:rsid w:val="00091A47"/>
    <w:rsid w:val="000971DF"/>
    <w:rsid w:val="00097CF1"/>
    <w:rsid w:val="000C6D73"/>
    <w:rsid w:val="000E3017"/>
    <w:rsid w:val="000F52D6"/>
    <w:rsid w:val="001054F0"/>
    <w:rsid w:val="001166AC"/>
    <w:rsid w:val="001239B6"/>
    <w:rsid w:val="00123B62"/>
    <w:rsid w:val="00126FCB"/>
    <w:rsid w:val="0014609F"/>
    <w:rsid w:val="001463F7"/>
    <w:rsid w:val="00154610"/>
    <w:rsid w:val="001655CA"/>
    <w:rsid w:val="00166261"/>
    <w:rsid w:val="001722DE"/>
    <w:rsid w:val="00191794"/>
    <w:rsid w:val="00194DE0"/>
    <w:rsid w:val="001A78BA"/>
    <w:rsid w:val="001C3882"/>
    <w:rsid w:val="001E2134"/>
    <w:rsid w:val="001F181B"/>
    <w:rsid w:val="001F22DF"/>
    <w:rsid w:val="001F6ACB"/>
    <w:rsid w:val="00200806"/>
    <w:rsid w:val="00203C93"/>
    <w:rsid w:val="002121A5"/>
    <w:rsid w:val="00212A0B"/>
    <w:rsid w:val="002231AF"/>
    <w:rsid w:val="00224776"/>
    <w:rsid w:val="00237476"/>
    <w:rsid w:val="002374D0"/>
    <w:rsid w:val="00241F35"/>
    <w:rsid w:val="00253C91"/>
    <w:rsid w:val="002551CE"/>
    <w:rsid w:val="00261E6F"/>
    <w:rsid w:val="00263826"/>
    <w:rsid w:val="00277F1E"/>
    <w:rsid w:val="00297363"/>
    <w:rsid w:val="002A6825"/>
    <w:rsid w:val="002C41C2"/>
    <w:rsid w:val="002C6FA8"/>
    <w:rsid w:val="002D3963"/>
    <w:rsid w:val="002E4497"/>
    <w:rsid w:val="002F560B"/>
    <w:rsid w:val="00301BFD"/>
    <w:rsid w:val="0031288B"/>
    <w:rsid w:val="00325F88"/>
    <w:rsid w:val="003420C1"/>
    <w:rsid w:val="00344883"/>
    <w:rsid w:val="0034677F"/>
    <w:rsid w:val="00355309"/>
    <w:rsid w:val="00355795"/>
    <w:rsid w:val="00360C2A"/>
    <w:rsid w:val="003A6762"/>
    <w:rsid w:val="003C038F"/>
    <w:rsid w:val="003E25C4"/>
    <w:rsid w:val="003E5A73"/>
    <w:rsid w:val="003F1C04"/>
    <w:rsid w:val="00404344"/>
    <w:rsid w:val="00425ACD"/>
    <w:rsid w:val="00430450"/>
    <w:rsid w:val="0043046B"/>
    <w:rsid w:val="0043443D"/>
    <w:rsid w:val="00446164"/>
    <w:rsid w:val="00452694"/>
    <w:rsid w:val="004644CD"/>
    <w:rsid w:val="00473899"/>
    <w:rsid w:val="004801F0"/>
    <w:rsid w:val="004B15E2"/>
    <w:rsid w:val="004C25FD"/>
    <w:rsid w:val="004C284A"/>
    <w:rsid w:val="004C5931"/>
    <w:rsid w:val="004D51B6"/>
    <w:rsid w:val="00507D54"/>
    <w:rsid w:val="00507F60"/>
    <w:rsid w:val="005364D2"/>
    <w:rsid w:val="00547622"/>
    <w:rsid w:val="00552E17"/>
    <w:rsid w:val="00561F7C"/>
    <w:rsid w:val="00571C88"/>
    <w:rsid w:val="00577A93"/>
    <w:rsid w:val="00595798"/>
    <w:rsid w:val="005A48A6"/>
    <w:rsid w:val="005B36CB"/>
    <w:rsid w:val="005C3C79"/>
    <w:rsid w:val="005D00A1"/>
    <w:rsid w:val="005D29D5"/>
    <w:rsid w:val="005F4615"/>
    <w:rsid w:val="0060727C"/>
    <w:rsid w:val="00617BD2"/>
    <w:rsid w:val="00620FEF"/>
    <w:rsid w:val="00626459"/>
    <w:rsid w:val="0063745D"/>
    <w:rsid w:val="00640D2C"/>
    <w:rsid w:val="006614DA"/>
    <w:rsid w:val="00663076"/>
    <w:rsid w:val="006671F6"/>
    <w:rsid w:val="00681613"/>
    <w:rsid w:val="006A684E"/>
    <w:rsid w:val="006C75CC"/>
    <w:rsid w:val="006F23CB"/>
    <w:rsid w:val="006F34E2"/>
    <w:rsid w:val="00701705"/>
    <w:rsid w:val="00703E5B"/>
    <w:rsid w:val="007128A0"/>
    <w:rsid w:val="007135B7"/>
    <w:rsid w:val="0072754B"/>
    <w:rsid w:val="00743F45"/>
    <w:rsid w:val="00752B72"/>
    <w:rsid w:val="00762FD7"/>
    <w:rsid w:val="00767C60"/>
    <w:rsid w:val="00773CB1"/>
    <w:rsid w:val="0078425B"/>
    <w:rsid w:val="00793A0B"/>
    <w:rsid w:val="007C49ED"/>
    <w:rsid w:val="007F3BB7"/>
    <w:rsid w:val="007F3D1A"/>
    <w:rsid w:val="00842118"/>
    <w:rsid w:val="008437FE"/>
    <w:rsid w:val="00857FB3"/>
    <w:rsid w:val="00866570"/>
    <w:rsid w:val="0087409B"/>
    <w:rsid w:val="00874E1C"/>
    <w:rsid w:val="00885684"/>
    <w:rsid w:val="00891C0F"/>
    <w:rsid w:val="0089203A"/>
    <w:rsid w:val="00893230"/>
    <w:rsid w:val="008A6919"/>
    <w:rsid w:val="008A74DD"/>
    <w:rsid w:val="008B2DE9"/>
    <w:rsid w:val="008D0CB8"/>
    <w:rsid w:val="008E01DC"/>
    <w:rsid w:val="008E5738"/>
    <w:rsid w:val="008F2EB7"/>
    <w:rsid w:val="00900C21"/>
    <w:rsid w:val="009264F1"/>
    <w:rsid w:val="00940AA9"/>
    <w:rsid w:val="0094476D"/>
    <w:rsid w:val="0095514C"/>
    <w:rsid w:val="009632DC"/>
    <w:rsid w:val="00970578"/>
    <w:rsid w:val="00975A4B"/>
    <w:rsid w:val="00981D5A"/>
    <w:rsid w:val="00996F1D"/>
    <w:rsid w:val="009A158B"/>
    <w:rsid w:val="009A2C47"/>
    <w:rsid w:val="009A5A82"/>
    <w:rsid w:val="009C2A15"/>
    <w:rsid w:val="009C4823"/>
    <w:rsid w:val="009C7D20"/>
    <w:rsid w:val="009D3A6C"/>
    <w:rsid w:val="009D46E1"/>
    <w:rsid w:val="009E1DFE"/>
    <w:rsid w:val="009F307B"/>
    <w:rsid w:val="00A040AA"/>
    <w:rsid w:val="00A0453D"/>
    <w:rsid w:val="00A04F8E"/>
    <w:rsid w:val="00A44CD3"/>
    <w:rsid w:val="00A55397"/>
    <w:rsid w:val="00A62EA7"/>
    <w:rsid w:val="00A678A5"/>
    <w:rsid w:val="00A67D9C"/>
    <w:rsid w:val="00A71132"/>
    <w:rsid w:val="00A87A4C"/>
    <w:rsid w:val="00AA4E6E"/>
    <w:rsid w:val="00AA5756"/>
    <w:rsid w:val="00AB19B6"/>
    <w:rsid w:val="00AC3187"/>
    <w:rsid w:val="00AC7527"/>
    <w:rsid w:val="00AC7F40"/>
    <w:rsid w:val="00AE041A"/>
    <w:rsid w:val="00B04594"/>
    <w:rsid w:val="00B176C6"/>
    <w:rsid w:val="00B30673"/>
    <w:rsid w:val="00B30D29"/>
    <w:rsid w:val="00B34BE2"/>
    <w:rsid w:val="00B432D2"/>
    <w:rsid w:val="00B66390"/>
    <w:rsid w:val="00B75E9B"/>
    <w:rsid w:val="00B87D75"/>
    <w:rsid w:val="00B904F0"/>
    <w:rsid w:val="00B9095C"/>
    <w:rsid w:val="00B921E0"/>
    <w:rsid w:val="00B9617A"/>
    <w:rsid w:val="00BA008C"/>
    <w:rsid w:val="00BA2A47"/>
    <w:rsid w:val="00BA3E9C"/>
    <w:rsid w:val="00BE6FC7"/>
    <w:rsid w:val="00BF74D8"/>
    <w:rsid w:val="00C033D8"/>
    <w:rsid w:val="00C16D4A"/>
    <w:rsid w:val="00C17F6F"/>
    <w:rsid w:val="00C2692E"/>
    <w:rsid w:val="00C3424E"/>
    <w:rsid w:val="00C43248"/>
    <w:rsid w:val="00C5427B"/>
    <w:rsid w:val="00C60C5D"/>
    <w:rsid w:val="00C61F09"/>
    <w:rsid w:val="00C65945"/>
    <w:rsid w:val="00C72494"/>
    <w:rsid w:val="00CA3216"/>
    <w:rsid w:val="00CA36CB"/>
    <w:rsid w:val="00CA77CB"/>
    <w:rsid w:val="00CB7350"/>
    <w:rsid w:val="00CC3C19"/>
    <w:rsid w:val="00CD41E9"/>
    <w:rsid w:val="00CD562D"/>
    <w:rsid w:val="00D001C3"/>
    <w:rsid w:val="00D0084C"/>
    <w:rsid w:val="00D2168B"/>
    <w:rsid w:val="00D26E83"/>
    <w:rsid w:val="00D327B3"/>
    <w:rsid w:val="00D6074C"/>
    <w:rsid w:val="00D60EE5"/>
    <w:rsid w:val="00D867FE"/>
    <w:rsid w:val="00DA3D9A"/>
    <w:rsid w:val="00DA54F3"/>
    <w:rsid w:val="00DA6C2B"/>
    <w:rsid w:val="00DB695B"/>
    <w:rsid w:val="00DC6166"/>
    <w:rsid w:val="00DD1370"/>
    <w:rsid w:val="00DD4F18"/>
    <w:rsid w:val="00DF0DD3"/>
    <w:rsid w:val="00DF1B73"/>
    <w:rsid w:val="00DF78C9"/>
    <w:rsid w:val="00E025BE"/>
    <w:rsid w:val="00E303F6"/>
    <w:rsid w:val="00E46E91"/>
    <w:rsid w:val="00E66723"/>
    <w:rsid w:val="00EA201B"/>
    <w:rsid w:val="00EB0DC6"/>
    <w:rsid w:val="00EB1E99"/>
    <w:rsid w:val="00ED0AF2"/>
    <w:rsid w:val="00ED4515"/>
    <w:rsid w:val="00ED6269"/>
    <w:rsid w:val="00EE68C5"/>
    <w:rsid w:val="00EF58B4"/>
    <w:rsid w:val="00F07768"/>
    <w:rsid w:val="00F11274"/>
    <w:rsid w:val="00F4052B"/>
    <w:rsid w:val="00F44D42"/>
    <w:rsid w:val="00F70B56"/>
    <w:rsid w:val="00F974A1"/>
    <w:rsid w:val="00FC1499"/>
    <w:rsid w:val="00FC5605"/>
    <w:rsid w:val="00FD49E8"/>
    <w:rsid w:val="00FF0631"/>
    <w:rsid w:val="00FF4308"/>
    <w:rsid w:val="00FF5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9115A9"/>
  <w15:chartTrackingRefBased/>
  <w15:docId w15:val="{A7A268E2-1EAA-4410-882F-DA30AD990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basedOn w:val="Normlny"/>
    <w:rsid w:val="003C038F"/>
    <w:pPr>
      <w:spacing w:line="240" w:lineRule="auto"/>
      <w:jc w:val="both"/>
    </w:pPr>
    <w:rPr>
      <w:i/>
      <w:sz w:val="28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character" w:styleId="Hypertextovprepojenie">
    <w:name w:val="Hyperlink"/>
    <w:uiPriority w:val="99"/>
    <w:unhideWhenUsed/>
    <w:rsid w:val="001722DE"/>
    <w:rPr>
      <w:color w:val="0000FF"/>
      <w:u w:val="single"/>
    </w:rPr>
  </w:style>
  <w:style w:type="character" w:customStyle="1" w:styleId="ra">
    <w:name w:val="ra"/>
    <w:basedOn w:val="Predvolenpsmoodseku"/>
    <w:rsid w:val="009264F1"/>
  </w:style>
  <w:style w:type="paragraph" w:styleId="Hlavika">
    <w:name w:val="header"/>
    <w:basedOn w:val="Normlny"/>
    <w:link w:val="HlavikaChar"/>
    <w:uiPriority w:val="99"/>
    <w:rsid w:val="00A87A4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A87A4C"/>
    <w:rPr>
      <w:sz w:val="24"/>
      <w:lang w:eastAsia="cs-CZ"/>
    </w:rPr>
  </w:style>
  <w:style w:type="paragraph" w:styleId="Pta">
    <w:name w:val="footer"/>
    <w:basedOn w:val="Normlny"/>
    <w:link w:val="PtaChar"/>
    <w:rsid w:val="00A87A4C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rsid w:val="00A87A4C"/>
    <w:rPr>
      <w:sz w:val="24"/>
      <w:lang w:eastAsia="cs-CZ"/>
    </w:rPr>
  </w:style>
  <w:style w:type="paragraph" w:customStyle="1" w:styleId="Normln">
    <w:name w:val="Normální~"/>
    <w:basedOn w:val="Normlny"/>
    <w:rsid w:val="005B36CB"/>
    <w:pPr>
      <w:widowControl/>
      <w:suppressAutoHyphens/>
      <w:overflowPunct w:val="0"/>
      <w:autoSpaceDE w:val="0"/>
      <w:spacing w:line="276" w:lineRule="auto"/>
      <w:textAlignment w:val="baseline"/>
    </w:pPr>
    <w:rPr>
      <w:rFonts w:cs="Arial"/>
      <w:lang w:val="cs-CZ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9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5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6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8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4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8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1561</Words>
  <Characters>8902</Characters>
  <Application>Microsoft Office Word</Application>
  <DocSecurity>0</DocSecurity>
  <Lines>74</Lines>
  <Paragraphs>20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o zmenu rozhodnutia o stavebnom zámere</vt:lpstr>
    </vt:vector>
  </TitlesOfParts>
  <Company/>
  <LinksUpToDate>false</LinksUpToDate>
  <CharactersWithSpaces>10443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zmenu rozhodnutia o stavebnom zámere</dc:title>
  <dc:subject/>
  <dc:creator>Jozef Fetterik</dc:creator>
  <cp:keywords/>
  <dc:description/>
  <cp:lastModifiedBy>BIROŠČÁKOVÁ Renáta</cp:lastModifiedBy>
  <cp:revision>11</cp:revision>
  <cp:lastPrinted>2019-02-18T12:01:00Z</cp:lastPrinted>
  <dcterms:created xsi:type="dcterms:W3CDTF">2025-07-23T06:41:00Z</dcterms:created>
  <dcterms:modified xsi:type="dcterms:W3CDTF">2025-10-15T09:45:00Z</dcterms:modified>
</cp:coreProperties>
</file>