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A5954" w14:textId="43FF1F1E" w:rsidR="00BA5E11" w:rsidRDefault="00BA5E11" w:rsidP="00BA5E11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</w:t>
      </w:r>
      <w:r>
        <w:rPr>
          <w:b/>
          <w:sz w:val="22"/>
          <w:szCs w:val="22"/>
          <w:lang w:val="sk-SK"/>
        </w:rPr>
        <w:t xml:space="preserve">Obec Dúbrava  </w:t>
      </w:r>
    </w:p>
    <w:p w14:paraId="41D1CBF3" w14:textId="77777777" w:rsidR="00BA5E11" w:rsidRDefault="00BA5E11" w:rsidP="00BA5E11">
      <w:pPr>
        <w:pStyle w:val="Normln"/>
        <w:spacing w:line="240" w:lineRule="auto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                                                  </w:t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  <w:t xml:space="preserve"> </w:t>
      </w:r>
      <w:r>
        <w:rPr>
          <w:b/>
          <w:sz w:val="22"/>
          <w:szCs w:val="22"/>
          <w:lang w:val="sk-SK"/>
        </w:rPr>
        <w:tab/>
        <w:t>Dúbrava 54</w:t>
      </w:r>
    </w:p>
    <w:p w14:paraId="59AB91D5" w14:textId="2889FA5A" w:rsidR="00663076" w:rsidRPr="004D0E61" w:rsidRDefault="00BA5E11" w:rsidP="00BA5E11">
      <w:pPr>
        <w:spacing w:line="240" w:lineRule="auto"/>
        <w:rPr>
          <w:b/>
          <w:iCs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5EB915F4" w14:textId="77777777" w:rsidR="007128A0" w:rsidRPr="004D0E61" w:rsidRDefault="007128A0">
      <w:pPr>
        <w:spacing w:line="240" w:lineRule="auto"/>
        <w:rPr>
          <w:b/>
          <w:iCs/>
        </w:rPr>
      </w:pPr>
    </w:p>
    <w:p w14:paraId="7D8C17FD" w14:textId="4980D95B" w:rsidR="00975A4B" w:rsidRPr="004A3D6B" w:rsidRDefault="00975A4B" w:rsidP="00975A4B">
      <w:pPr>
        <w:spacing w:line="240" w:lineRule="auto"/>
        <w:rPr>
          <w:b/>
          <w:iCs/>
          <w:sz w:val="22"/>
          <w:szCs w:val="22"/>
        </w:rPr>
      </w:pPr>
      <w:r w:rsidRPr="004A3D6B">
        <w:rPr>
          <w:b/>
          <w:iCs/>
          <w:sz w:val="22"/>
          <w:szCs w:val="22"/>
        </w:rPr>
        <w:t xml:space="preserve">VEC: </w:t>
      </w:r>
      <w:r w:rsidR="009F307B" w:rsidRPr="004A3D6B">
        <w:rPr>
          <w:b/>
          <w:iCs/>
          <w:sz w:val="22"/>
          <w:szCs w:val="22"/>
        </w:rPr>
        <w:t xml:space="preserve">Žiadosť </w:t>
      </w:r>
      <w:r w:rsidRPr="004A3D6B">
        <w:rPr>
          <w:b/>
          <w:iCs/>
          <w:sz w:val="22"/>
          <w:szCs w:val="22"/>
        </w:rPr>
        <w:t>na</w:t>
      </w:r>
      <w:r w:rsidR="00550169" w:rsidRPr="004A3D6B">
        <w:rPr>
          <w:b/>
          <w:iCs/>
          <w:sz w:val="22"/>
          <w:szCs w:val="22"/>
        </w:rPr>
        <w:t xml:space="preserve"> vydanie rozhodnutia</w:t>
      </w:r>
      <w:r w:rsidR="00452694" w:rsidRPr="004A3D6B">
        <w:rPr>
          <w:b/>
          <w:iCs/>
          <w:sz w:val="22"/>
          <w:szCs w:val="22"/>
        </w:rPr>
        <w:t xml:space="preserve"> o stavebnom zámere</w:t>
      </w:r>
      <w:r w:rsidRPr="004A3D6B">
        <w:rPr>
          <w:b/>
          <w:iCs/>
          <w:sz w:val="22"/>
          <w:szCs w:val="22"/>
        </w:rPr>
        <w:t>.</w:t>
      </w:r>
    </w:p>
    <w:p w14:paraId="028149C3" w14:textId="6D8BC10D" w:rsidR="00975A4B" w:rsidRDefault="00975A4B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  <w:r w:rsidRPr="004A3D6B">
        <w:rPr>
          <w:b/>
          <w:iCs/>
          <w:sz w:val="22"/>
          <w:szCs w:val="22"/>
        </w:rPr>
        <w:t xml:space="preserve">       </w:t>
      </w:r>
    </w:p>
    <w:p w14:paraId="257A0E5A" w14:textId="77777777" w:rsidR="00283900" w:rsidRPr="004A3D6B" w:rsidRDefault="00283900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1CA3C86C" w14:textId="346F9654" w:rsidR="006671F6" w:rsidRPr="004A3D6B" w:rsidRDefault="00975A4B" w:rsidP="004A3D6B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4A3D6B">
        <w:rPr>
          <w:b/>
          <w:iCs/>
          <w:sz w:val="22"/>
          <w:szCs w:val="22"/>
        </w:rPr>
        <w:t xml:space="preserve"> </w:t>
      </w:r>
      <w:r w:rsidR="006671F6" w:rsidRPr="004A3D6B">
        <w:rPr>
          <w:iCs/>
          <w:sz w:val="22"/>
          <w:szCs w:val="22"/>
        </w:rPr>
        <w:t xml:space="preserve">(podľa § 50  zákona č. 25/2025 </w:t>
      </w:r>
      <w:proofErr w:type="spellStart"/>
      <w:r w:rsidR="006671F6" w:rsidRPr="004A3D6B">
        <w:rPr>
          <w:iCs/>
          <w:sz w:val="22"/>
          <w:szCs w:val="22"/>
        </w:rPr>
        <w:t>Z.z</w:t>
      </w:r>
      <w:proofErr w:type="spellEnd"/>
      <w:r w:rsidR="006671F6" w:rsidRPr="004A3D6B">
        <w:rPr>
          <w:iCs/>
          <w:sz w:val="22"/>
          <w:szCs w:val="22"/>
        </w:rPr>
        <w:t>. Stavebný zákon a o zmene a doplnení niektorých zákonov)</w:t>
      </w:r>
      <w:r w:rsidR="006671F6" w:rsidRPr="004A3D6B">
        <w:rPr>
          <w:b/>
          <w:iCs/>
          <w:sz w:val="22"/>
          <w:szCs w:val="22"/>
        </w:rPr>
        <w:t xml:space="preserve"> </w:t>
      </w:r>
    </w:p>
    <w:p w14:paraId="140DBEBE" w14:textId="524CAB9A" w:rsidR="00975A4B" w:rsidRPr="004A3D6B" w:rsidRDefault="00975A4B" w:rsidP="006671F6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6E5B2AA1" w14:textId="300806F2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</w:t>
      </w:r>
      <w:r w:rsidR="00C72494" w:rsidRPr="004A3D6B">
        <w:rPr>
          <w:iCs/>
          <w:sz w:val="22"/>
          <w:szCs w:val="22"/>
        </w:rPr>
        <w:t>Stavebník</w:t>
      </w:r>
      <w:r w:rsidR="009D3A6C" w:rsidRPr="004A3D6B">
        <w:rPr>
          <w:iCs/>
          <w:sz w:val="22"/>
          <w:szCs w:val="22"/>
        </w:rPr>
        <w:t>, meno a priezvisko (</w:t>
      </w:r>
      <w:r w:rsidRPr="004A3D6B">
        <w:rPr>
          <w:iCs/>
          <w:sz w:val="22"/>
          <w:szCs w:val="22"/>
        </w:rPr>
        <w:t>názov):...................</w:t>
      </w:r>
      <w:r w:rsidR="00C72494" w:rsidRPr="004A3D6B">
        <w:rPr>
          <w:iCs/>
          <w:sz w:val="22"/>
          <w:szCs w:val="22"/>
        </w:rPr>
        <w:t>.......</w:t>
      </w:r>
      <w:r w:rsidRPr="004A3D6B">
        <w:rPr>
          <w:iCs/>
          <w:sz w:val="22"/>
          <w:szCs w:val="22"/>
        </w:rPr>
        <w:t>...........................................................</w:t>
      </w:r>
    </w:p>
    <w:p w14:paraId="3A7F57C0" w14:textId="5CC4E31D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</w:t>
      </w:r>
      <w:r w:rsidR="00085C9A" w:rsidRPr="004A3D6B">
        <w:rPr>
          <w:iCs/>
          <w:sz w:val="22"/>
          <w:szCs w:val="22"/>
        </w:rPr>
        <w:t>...................</w:t>
      </w:r>
      <w:r w:rsidRPr="004A3D6B">
        <w:rPr>
          <w:iCs/>
          <w:sz w:val="22"/>
          <w:szCs w:val="22"/>
        </w:rPr>
        <w:t>..............................................................................................................................</w:t>
      </w:r>
    </w:p>
    <w:p w14:paraId="425644EE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........................................................................................................................</w:t>
      </w:r>
    </w:p>
    <w:p w14:paraId="029F32AF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</w:p>
    <w:p w14:paraId="30681D58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Zastupovaný (meno a priezvisko): ..........................................................................................</w:t>
      </w:r>
    </w:p>
    <w:p w14:paraId="253A9489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.................................................................................................................................. </w:t>
      </w:r>
    </w:p>
    <w:p w14:paraId="6189D053" w14:textId="77777777" w:rsidR="00BA3E9C" w:rsidRPr="004A3D6B" w:rsidRDefault="00BA3E9C" w:rsidP="00BA3E9C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</w:p>
    <w:p w14:paraId="4AF22222" w14:textId="72746753" w:rsidR="00C72494" w:rsidRPr="004A3D6B" w:rsidRDefault="00C72494" w:rsidP="00BA008C">
      <w:pPr>
        <w:ind w:left="142" w:hanging="142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Vlastník stavby, </w:t>
      </w:r>
      <w:r w:rsidR="009A2C47" w:rsidRPr="004A3D6B">
        <w:rPr>
          <w:iCs/>
          <w:sz w:val="22"/>
          <w:szCs w:val="22"/>
        </w:rPr>
        <w:t>vlastník pozemku</w:t>
      </w:r>
      <w:r w:rsidR="004C284A" w:rsidRPr="004A3D6B">
        <w:rPr>
          <w:iCs/>
          <w:sz w:val="22"/>
          <w:szCs w:val="22"/>
        </w:rPr>
        <w:t>,</w:t>
      </w:r>
      <w:r w:rsidR="00CB7350" w:rsidRPr="004A3D6B">
        <w:rPr>
          <w:iCs/>
          <w:sz w:val="22"/>
          <w:szCs w:val="22"/>
        </w:rPr>
        <w:t xml:space="preserve"> na ktorom sa má uskutočniť stavb</w:t>
      </w:r>
      <w:r w:rsidR="00BA008C" w:rsidRPr="004A3D6B">
        <w:rPr>
          <w:iCs/>
          <w:sz w:val="22"/>
          <w:szCs w:val="22"/>
        </w:rPr>
        <w:t>a</w:t>
      </w:r>
      <w:r w:rsidR="00547622" w:rsidRPr="004A3D6B">
        <w:rPr>
          <w:iCs/>
          <w:sz w:val="22"/>
          <w:szCs w:val="22"/>
        </w:rPr>
        <w:t xml:space="preserve"> a ten, kto má k tejto </w:t>
      </w:r>
      <w:r w:rsidR="00BA008C" w:rsidRPr="004A3D6B">
        <w:rPr>
          <w:iCs/>
          <w:sz w:val="22"/>
          <w:szCs w:val="22"/>
        </w:rPr>
        <w:t xml:space="preserve">  </w:t>
      </w:r>
      <w:r w:rsidR="00547622" w:rsidRPr="004A3D6B">
        <w:rPr>
          <w:iCs/>
          <w:sz w:val="22"/>
          <w:szCs w:val="22"/>
        </w:rPr>
        <w:t>stavbe alebo pozemku iné práva</w:t>
      </w:r>
      <w:r w:rsidR="00BA008C" w:rsidRPr="004A3D6B">
        <w:rPr>
          <w:iCs/>
          <w:sz w:val="22"/>
          <w:szCs w:val="22"/>
        </w:rPr>
        <w:t>,</w:t>
      </w:r>
      <w:r w:rsidR="009A2C47" w:rsidRPr="004A3D6B">
        <w:rPr>
          <w:iCs/>
          <w:sz w:val="22"/>
          <w:szCs w:val="22"/>
        </w:rPr>
        <w:t xml:space="preserve"> </w:t>
      </w:r>
      <w:r w:rsidRPr="004A3D6B">
        <w:rPr>
          <w:iCs/>
          <w:sz w:val="22"/>
          <w:szCs w:val="22"/>
        </w:rPr>
        <w:t>ak nie je stavebníkom :</w:t>
      </w:r>
    </w:p>
    <w:p w14:paraId="46144752" w14:textId="77777777" w:rsidR="00C72494" w:rsidRPr="004A3D6B" w:rsidRDefault="00C72494" w:rsidP="00C72494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</w:p>
    <w:p w14:paraId="1300EDE2" w14:textId="77777777" w:rsidR="00C72494" w:rsidRPr="004A3D6B" w:rsidRDefault="00C72494" w:rsidP="00C72494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</w:p>
    <w:p w14:paraId="536114E6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Právny vzťah k nehnuteľnosti: ................................................................................................</w:t>
      </w:r>
    </w:p>
    <w:p w14:paraId="4E6BA02F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(vlastnícky - List vlastníctva č..................., nájomný a pod.)</w:t>
      </w:r>
    </w:p>
    <w:p w14:paraId="11ED02BE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Názov stavby: ..........................................................................................................................</w:t>
      </w:r>
    </w:p>
    <w:p w14:paraId="4C8EFA6E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.......................................................................</w:t>
      </w:r>
    </w:p>
    <w:p w14:paraId="242A2BC6" w14:textId="77777777" w:rsidR="00975A4B" w:rsidRPr="004A3D6B" w:rsidRDefault="00975A4B" w:rsidP="00975A4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parcelné číslo...................................................... katastrálne územie ....................................</w:t>
      </w:r>
    </w:p>
    <w:p w14:paraId="7FC47986" w14:textId="06912A76" w:rsidR="00690066" w:rsidRPr="004A3D6B" w:rsidRDefault="00690066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Typ stavby</w:t>
      </w:r>
      <w:r w:rsidR="005A11D1" w:rsidRPr="004A3D6B">
        <w:rPr>
          <w:iCs/>
          <w:sz w:val="22"/>
          <w:szCs w:val="22"/>
        </w:rPr>
        <w:t>: samostatná stavba* / súbor stavieb*</w:t>
      </w:r>
    </w:p>
    <w:p w14:paraId="5C2545A5" w14:textId="1E06A3BE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</w:t>
      </w:r>
      <w:r w:rsidR="001166AC" w:rsidRPr="004A3D6B">
        <w:rPr>
          <w:iCs/>
          <w:sz w:val="22"/>
          <w:szCs w:val="22"/>
        </w:rPr>
        <w:t>Lehota výstavby</w:t>
      </w:r>
      <w:r w:rsidRPr="004A3D6B">
        <w:rPr>
          <w:iCs/>
          <w:sz w:val="22"/>
          <w:szCs w:val="22"/>
        </w:rPr>
        <w:t>:</w:t>
      </w:r>
      <w:r w:rsidR="001166AC" w:rsidRPr="004A3D6B">
        <w:rPr>
          <w:iCs/>
          <w:sz w:val="22"/>
          <w:szCs w:val="22"/>
        </w:rPr>
        <w:t>........................................</w:t>
      </w:r>
      <w:r w:rsidRPr="004A3D6B">
        <w:rPr>
          <w:iCs/>
          <w:sz w:val="22"/>
          <w:szCs w:val="22"/>
        </w:rPr>
        <w:t xml:space="preserve"> ...........................................................................</w:t>
      </w:r>
    </w:p>
    <w:p w14:paraId="1CEDA4EF" w14:textId="77777777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Projektant stavby (meno a priezvisko): ...............................................................................</w:t>
      </w:r>
    </w:p>
    <w:p w14:paraId="63DD1E11" w14:textId="77777777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..............................................................................................................................</w:t>
      </w:r>
    </w:p>
    <w:p w14:paraId="34D769B0" w14:textId="77777777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Spôsob realizácie stavby: </w:t>
      </w:r>
    </w:p>
    <w:p w14:paraId="4817AD39" w14:textId="0B2F7820" w:rsidR="002F560B" w:rsidRPr="004A3D6B" w:rsidRDefault="00C65945" w:rsidP="002F560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</w:t>
      </w:r>
      <w:r w:rsidR="002F560B" w:rsidRPr="004A3D6B">
        <w:rPr>
          <w:iCs/>
          <w:sz w:val="22"/>
          <w:szCs w:val="22"/>
        </w:rPr>
        <w:t xml:space="preserve"> * svojpomocne - Stavebný dozor (meno a priezvisko): ........................................................</w:t>
      </w:r>
    </w:p>
    <w:p w14:paraId="4F5D4B08" w14:textId="77777777" w:rsidR="002F560B" w:rsidRPr="004A3D6B" w:rsidRDefault="002F560B" w:rsidP="002F560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                         Bydlisko: .....................................................................................................</w:t>
      </w:r>
    </w:p>
    <w:p w14:paraId="031CE7FA" w14:textId="16864BDA" w:rsidR="00C65945" w:rsidRPr="004A3D6B" w:rsidRDefault="002F560B" w:rsidP="002F560B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*</w:t>
      </w:r>
      <w:r w:rsidR="00C65945" w:rsidRPr="004A3D6B">
        <w:rPr>
          <w:iCs/>
          <w:sz w:val="22"/>
          <w:szCs w:val="22"/>
        </w:rPr>
        <w:t>dodávateľsky - Zhotoviteľ (názov ): .................................................................................</w:t>
      </w:r>
    </w:p>
    <w:p w14:paraId="06FC2017" w14:textId="77777777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                            Sídlo: .........................................................................................................</w:t>
      </w:r>
    </w:p>
    <w:p w14:paraId="3AF7BAEA" w14:textId="1242F187" w:rsidR="00FF0631" w:rsidRPr="004A3D6B" w:rsidRDefault="00FF0631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Počet bytov </w:t>
      </w:r>
      <w:r w:rsidR="00E66723" w:rsidRPr="004A3D6B">
        <w:rPr>
          <w:iCs/>
          <w:sz w:val="22"/>
          <w:szCs w:val="22"/>
        </w:rPr>
        <w:t>pri bytovej budove: .........................................................................................</w:t>
      </w:r>
    </w:p>
    <w:p w14:paraId="13144B48" w14:textId="77777777" w:rsidR="00200806" w:rsidRPr="004A3D6B" w:rsidRDefault="00200806" w:rsidP="00200806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 Zastavaná plocha bytovej/nebytovej budovy:......................................................................</w:t>
      </w:r>
    </w:p>
    <w:p w14:paraId="2276E53A" w14:textId="27A719DA" w:rsidR="00FC1499" w:rsidRPr="004A3D6B" w:rsidRDefault="00FC1499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Podlahová plocha pri nebytovej budove: ..........................................................................</w:t>
      </w:r>
      <w:r w:rsidR="00154610" w:rsidRPr="004A3D6B">
        <w:rPr>
          <w:iCs/>
          <w:sz w:val="22"/>
          <w:szCs w:val="22"/>
        </w:rPr>
        <w:t>..</w:t>
      </w:r>
    </w:p>
    <w:p w14:paraId="1167C3AA" w14:textId="1DFBCA4B" w:rsidR="00C65945" w:rsidRPr="004A3D6B" w:rsidRDefault="00C65945" w:rsidP="00C65945">
      <w:pPr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Náklad stavby</w:t>
      </w:r>
      <w:r w:rsidR="00154610" w:rsidRPr="004A3D6B">
        <w:rPr>
          <w:iCs/>
          <w:sz w:val="22"/>
          <w:szCs w:val="22"/>
        </w:rPr>
        <w:t xml:space="preserve"> pri inžinierskej stavbe</w:t>
      </w:r>
      <w:r w:rsidRPr="004A3D6B">
        <w:rPr>
          <w:iCs/>
          <w:sz w:val="22"/>
          <w:szCs w:val="22"/>
        </w:rPr>
        <w:t>:..................................................................................</w:t>
      </w:r>
    </w:p>
    <w:p w14:paraId="00DE0E4B" w14:textId="6439B4E8" w:rsidR="00975A4B" w:rsidRPr="004A3D6B" w:rsidRDefault="00975A4B" w:rsidP="00975A4B">
      <w:pPr>
        <w:ind w:left="165" w:hanging="165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Mená a adresy účastníkov konania (vlastníci susedných </w:t>
      </w:r>
      <w:r w:rsidR="00D60EE5" w:rsidRPr="004A3D6B">
        <w:rPr>
          <w:iCs/>
          <w:sz w:val="22"/>
          <w:szCs w:val="22"/>
        </w:rPr>
        <w:t>pozemkov</w:t>
      </w:r>
      <w:r w:rsidRPr="004A3D6B">
        <w:rPr>
          <w:iCs/>
          <w:sz w:val="22"/>
          <w:szCs w:val="22"/>
        </w:rPr>
        <w:t xml:space="preserve"> a</w:t>
      </w:r>
      <w:r w:rsidR="000971DF" w:rsidRPr="004A3D6B">
        <w:rPr>
          <w:iCs/>
          <w:sz w:val="22"/>
          <w:szCs w:val="22"/>
        </w:rPr>
        <w:t xml:space="preserve"> susedných </w:t>
      </w:r>
      <w:r w:rsidRPr="004A3D6B">
        <w:rPr>
          <w:iCs/>
          <w:sz w:val="22"/>
          <w:szCs w:val="22"/>
        </w:rPr>
        <w:t>stavieb s uvedením   parcelného čísla podľa EN, prípade manželov uviesť obidvoch):</w:t>
      </w:r>
    </w:p>
    <w:p w14:paraId="12DBC55B" w14:textId="0D221188" w:rsidR="001722DE" w:rsidRPr="00283900" w:rsidRDefault="00975A4B" w:rsidP="00283900">
      <w:pPr>
        <w:ind w:left="165" w:hanging="165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 ....................................................................................................................................................</w:t>
      </w:r>
      <w:r w:rsidR="004A3D6B">
        <w:rPr>
          <w:iCs/>
          <w:sz w:val="22"/>
          <w:szCs w:val="22"/>
        </w:rPr>
        <w:t>..............................................................................................................................................................................</w:t>
      </w:r>
      <w:r w:rsidRPr="004A3D6B">
        <w:rPr>
          <w:iCs/>
          <w:sz w:val="22"/>
          <w:szCs w:val="22"/>
        </w:rPr>
        <w:t xml:space="preserve">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42EEA16" w14:textId="5138DD31" w:rsidR="001722DE" w:rsidRPr="004D0E61" w:rsidRDefault="001722DE" w:rsidP="001722DE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4D0E61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</w:t>
      </w:r>
      <w:r w:rsidRPr="004D0E61">
        <w:rPr>
          <w:iCs/>
          <w:sz w:val="20"/>
          <w:shd w:val="clear" w:color="auto" w:fill="FFFFFF"/>
        </w:rPr>
        <w:lastRenderedPageBreak/>
        <w:t xml:space="preserve">a o voľnom pohybe takýchto údajov, ktorý je zverejnený na webovom sídle prevádzkovateľa </w:t>
      </w:r>
      <w:hyperlink r:id="rId7" w:history="1">
        <w:r w:rsidR="002D18F1" w:rsidRPr="00F924BF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4D0E61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0161F7CF" w14:textId="77777777" w:rsidR="005A11D1" w:rsidRPr="004D0E61" w:rsidRDefault="005A11D1" w:rsidP="00975A4B">
      <w:pPr>
        <w:ind w:left="165" w:hanging="165"/>
        <w:jc w:val="both"/>
        <w:rPr>
          <w:iCs/>
        </w:rPr>
      </w:pPr>
    </w:p>
    <w:p w14:paraId="66D7000B" w14:textId="5AEF76A8" w:rsidR="00975A4B" w:rsidRPr="004A3D6B" w:rsidRDefault="00886D89" w:rsidP="00886D89">
      <w:pPr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*</w:t>
      </w:r>
      <w:proofErr w:type="spellStart"/>
      <w:r w:rsidR="005A11D1" w:rsidRPr="004A3D6B">
        <w:rPr>
          <w:iCs/>
          <w:sz w:val="22"/>
          <w:szCs w:val="22"/>
        </w:rPr>
        <w:t>nehodiace</w:t>
      </w:r>
      <w:proofErr w:type="spellEnd"/>
      <w:r w:rsidR="005A11D1" w:rsidRPr="004A3D6B">
        <w:rPr>
          <w:iCs/>
          <w:sz w:val="22"/>
          <w:szCs w:val="22"/>
        </w:rPr>
        <w:t xml:space="preserve"> </w:t>
      </w:r>
      <w:r w:rsidRPr="004A3D6B">
        <w:rPr>
          <w:iCs/>
          <w:sz w:val="22"/>
          <w:szCs w:val="22"/>
        </w:rPr>
        <w:t>preškrtnúť</w:t>
      </w:r>
    </w:p>
    <w:p w14:paraId="61298CB9" w14:textId="6F073764" w:rsidR="00975A4B" w:rsidRDefault="00975A4B" w:rsidP="00975A4B">
      <w:pPr>
        <w:ind w:left="165" w:hanging="165"/>
        <w:jc w:val="both"/>
        <w:rPr>
          <w:iCs/>
          <w:sz w:val="22"/>
          <w:szCs w:val="22"/>
        </w:rPr>
      </w:pPr>
    </w:p>
    <w:p w14:paraId="02E4DEE2" w14:textId="214738C7" w:rsidR="00283900" w:rsidRDefault="00283900" w:rsidP="00975A4B">
      <w:pPr>
        <w:ind w:left="165" w:hanging="165"/>
        <w:jc w:val="both"/>
        <w:rPr>
          <w:iCs/>
          <w:sz w:val="22"/>
          <w:szCs w:val="22"/>
        </w:rPr>
      </w:pPr>
    </w:p>
    <w:p w14:paraId="4459F85F" w14:textId="77777777" w:rsidR="00283900" w:rsidRPr="004A3D6B" w:rsidRDefault="00283900" w:rsidP="00975A4B">
      <w:pPr>
        <w:ind w:left="165" w:hanging="165"/>
        <w:jc w:val="both"/>
        <w:rPr>
          <w:iCs/>
          <w:sz w:val="22"/>
          <w:szCs w:val="22"/>
        </w:rPr>
      </w:pPr>
    </w:p>
    <w:p w14:paraId="71F0FD57" w14:textId="77777777" w:rsidR="004A3D6B" w:rsidRPr="004A3D6B" w:rsidRDefault="004A3D6B" w:rsidP="00975A4B">
      <w:pPr>
        <w:ind w:left="165" w:hanging="165"/>
        <w:jc w:val="both"/>
        <w:rPr>
          <w:iCs/>
          <w:sz w:val="22"/>
          <w:szCs w:val="22"/>
        </w:rPr>
      </w:pPr>
    </w:p>
    <w:p w14:paraId="7990FADE" w14:textId="1161D9C1" w:rsidR="002D18F1" w:rsidRPr="004A3D6B" w:rsidRDefault="00975A4B" w:rsidP="002D18F1">
      <w:pPr>
        <w:ind w:left="165" w:hanging="165"/>
        <w:rPr>
          <w:sz w:val="22"/>
          <w:szCs w:val="22"/>
        </w:rPr>
      </w:pPr>
      <w:r w:rsidRPr="004A3D6B">
        <w:rPr>
          <w:iCs/>
          <w:sz w:val="22"/>
          <w:szCs w:val="22"/>
        </w:rPr>
        <w:t xml:space="preserve">  </w:t>
      </w:r>
      <w:r w:rsidR="002D18F1" w:rsidRPr="004A3D6B">
        <w:rPr>
          <w:sz w:val="22"/>
          <w:szCs w:val="22"/>
        </w:rPr>
        <w:t>V </w:t>
      </w:r>
      <w:r w:rsidR="007A440A">
        <w:rPr>
          <w:sz w:val="22"/>
          <w:szCs w:val="22"/>
        </w:rPr>
        <w:t>Dúbrave</w:t>
      </w:r>
      <w:r w:rsidR="002D18F1" w:rsidRPr="004A3D6B">
        <w:rPr>
          <w:sz w:val="22"/>
          <w:szCs w:val="22"/>
        </w:rPr>
        <w:t>, dňa:....................</w:t>
      </w:r>
      <w:r w:rsidR="00094DA6">
        <w:rPr>
          <w:sz w:val="22"/>
          <w:szCs w:val="22"/>
        </w:rPr>
        <w:t>......</w:t>
      </w:r>
      <w:bookmarkStart w:id="0" w:name="_GoBack"/>
      <w:bookmarkEnd w:id="0"/>
      <w:r w:rsidR="002D18F1" w:rsidRPr="004A3D6B">
        <w:rPr>
          <w:sz w:val="22"/>
          <w:szCs w:val="22"/>
        </w:rPr>
        <w:t>......... Podpis  žiadateľov:.............................................</w:t>
      </w:r>
      <w:r w:rsidR="004A3D6B">
        <w:rPr>
          <w:sz w:val="22"/>
          <w:szCs w:val="22"/>
        </w:rPr>
        <w:t>............</w:t>
      </w:r>
    </w:p>
    <w:p w14:paraId="1208702C" w14:textId="12EBC27D" w:rsidR="00975A4B" w:rsidRPr="004A3D6B" w:rsidRDefault="00975A4B" w:rsidP="00975A4B">
      <w:pPr>
        <w:ind w:left="165" w:hanging="165"/>
        <w:jc w:val="both"/>
        <w:rPr>
          <w:iCs/>
          <w:sz w:val="22"/>
          <w:szCs w:val="22"/>
        </w:rPr>
      </w:pPr>
    </w:p>
    <w:p w14:paraId="0616F5F4" w14:textId="77777777" w:rsidR="0063745D" w:rsidRPr="004A3D6B" w:rsidRDefault="0063745D" w:rsidP="00BA3E9C">
      <w:pPr>
        <w:spacing w:line="240" w:lineRule="auto"/>
        <w:ind w:left="164" w:hanging="164"/>
        <w:jc w:val="both"/>
        <w:rPr>
          <w:b/>
          <w:iCs/>
          <w:sz w:val="22"/>
          <w:szCs w:val="22"/>
        </w:rPr>
      </w:pPr>
    </w:p>
    <w:p w14:paraId="39361F4B" w14:textId="6DC3A828" w:rsidR="00BA3E9C" w:rsidRPr="004A3D6B" w:rsidRDefault="00BA3E9C" w:rsidP="00BA3E9C">
      <w:pPr>
        <w:spacing w:line="240" w:lineRule="auto"/>
        <w:ind w:left="164" w:hanging="164"/>
        <w:jc w:val="both"/>
        <w:rPr>
          <w:b/>
          <w:iCs/>
          <w:sz w:val="22"/>
          <w:szCs w:val="22"/>
        </w:rPr>
      </w:pPr>
      <w:r w:rsidRPr="004A3D6B">
        <w:rPr>
          <w:b/>
          <w:iCs/>
          <w:sz w:val="22"/>
          <w:szCs w:val="22"/>
        </w:rPr>
        <w:t>Prílohy k návrhu:</w:t>
      </w:r>
    </w:p>
    <w:p w14:paraId="6C5B5536" w14:textId="77777777" w:rsidR="00BA3E9C" w:rsidRPr="004A3D6B" w:rsidRDefault="00BA3E9C" w:rsidP="00BA3E9C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uviesť číslo listu vlastníctva (alebo priložiť fotokópiu alebo z internetu)</w:t>
      </w:r>
    </w:p>
    <w:p w14:paraId="06E0F813" w14:textId="77777777" w:rsidR="00BA3E9C" w:rsidRPr="004A3D6B" w:rsidRDefault="00BA3E9C" w:rsidP="00BA3E9C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kópia z katastrálnej mapy (priložiť fotokópiu alebo z internetu)</w:t>
      </w:r>
    </w:p>
    <w:p w14:paraId="441BB0B9" w14:textId="47EF0360" w:rsidR="00BA3E9C" w:rsidRPr="004A3D6B" w:rsidRDefault="00BA3E9C" w:rsidP="00F0521A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iné právo k pozemkom a stavbám podľa § </w:t>
      </w:r>
      <w:r w:rsidR="003A6762" w:rsidRPr="004A3D6B">
        <w:rPr>
          <w:iCs/>
          <w:sz w:val="22"/>
          <w:szCs w:val="22"/>
        </w:rPr>
        <w:t>2</w:t>
      </w:r>
      <w:r w:rsidRPr="004A3D6B">
        <w:rPr>
          <w:iCs/>
          <w:sz w:val="22"/>
          <w:szCs w:val="22"/>
        </w:rPr>
        <w:t>9 stavebného zákona</w:t>
      </w:r>
    </w:p>
    <w:p w14:paraId="75576F90" w14:textId="77777777" w:rsidR="00BA3E9C" w:rsidRPr="004A3D6B" w:rsidRDefault="00BA3E9C" w:rsidP="00F0521A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splnomocnenie ( v prípade zastupovania stavebníka v konaní)</w:t>
      </w:r>
    </w:p>
    <w:p w14:paraId="608CB850" w14:textId="1E700F89" w:rsidR="004468D8" w:rsidRPr="004A3D6B" w:rsidRDefault="00BA3E9C" w:rsidP="00F0521A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</w:t>
      </w:r>
      <w:r w:rsidRPr="004A3D6B">
        <w:rPr>
          <w:b/>
          <w:bCs/>
          <w:iCs/>
          <w:sz w:val="22"/>
          <w:szCs w:val="22"/>
        </w:rPr>
        <w:t xml:space="preserve">2x </w:t>
      </w:r>
      <w:r w:rsidR="00027053" w:rsidRPr="004A3D6B">
        <w:rPr>
          <w:b/>
          <w:bCs/>
          <w:iCs/>
          <w:sz w:val="22"/>
          <w:szCs w:val="22"/>
        </w:rPr>
        <w:t>stavebný zámer</w:t>
      </w:r>
      <w:r w:rsidR="002121A5" w:rsidRPr="004A3D6B">
        <w:rPr>
          <w:iCs/>
          <w:sz w:val="22"/>
          <w:szCs w:val="22"/>
        </w:rPr>
        <w:t xml:space="preserve"> </w:t>
      </w:r>
      <w:r w:rsidR="002C6FA8" w:rsidRPr="004A3D6B">
        <w:rPr>
          <w:iCs/>
          <w:sz w:val="22"/>
          <w:szCs w:val="22"/>
        </w:rPr>
        <w:t xml:space="preserve">vypracovaný oprávnenou osobou </w:t>
      </w:r>
      <w:r w:rsidR="002121A5" w:rsidRPr="004A3D6B">
        <w:rPr>
          <w:iCs/>
          <w:sz w:val="22"/>
          <w:szCs w:val="22"/>
        </w:rPr>
        <w:t>(</w:t>
      </w:r>
      <w:r w:rsidR="00AA5756" w:rsidRPr="004A3D6B">
        <w:rPr>
          <w:iCs/>
          <w:sz w:val="22"/>
          <w:szCs w:val="22"/>
        </w:rPr>
        <w:t>textové a grafické vyjadrenie urbanistického, architektonického</w:t>
      </w:r>
      <w:r w:rsidR="00F70B56" w:rsidRPr="004A3D6B">
        <w:rPr>
          <w:iCs/>
          <w:sz w:val="22"/>
          <w:szCs w:val="22"/>
        </w:rPr>
        <w:t xml:space="preserve"> a základného stavebného riešenia navrhovanej stavby vrátane zabezpečenia požiadaviek </w:t>
      </w:r>
      <w:r w:rsidR="0087409B" w:rsidRPr="004A3D6B">
        <w:rPr>
          <w:iCs/>
          <w:sz w:val="22"/>
          <w:szCs w:val="22"/>
        </w:rPr>
        <w:t xml:space="preserve">protipožiarnej bezpečnosti navrhovanej stavby a jej prevádzky, jej umiestnenia </w:t>
      </w:r>
      <w:r w:rsidR="002C6FA8" w:rsidRPr="004A3D6B">
        <w:rPr>
          <w:iCs/>
          <w:sz w:val="22"/>
          <w:szCs w:val="22"/>
        </w:rPr>
        <w:t>do</w:t>
      </w:r>
      <w:r w:rsidRPr="004A3D6B">
        <w:rPr>
          <w:iCs/>
          <w:sz w:val="22"/>
          <w:szCs w:val="22"/>
        </w:rPr>
        <w:t xml:space="preserve"> územia</w:t>
      </w:r>
      <w:r w:rsidR="00355795" w:rsidRPr="004A3D6B">
        <w:rPr>
          <w:iCs/>
          <w:sz w:val="22"/>
          <w:szCs w:val="22"/>
        </w:rPr>
        <w:t xml:space="preserve">, napojenia na </w:t>
      </w:r>
      <w:r w:rsidR="00B04594" w:rsidRPr="004A3D6B">
        <w:rPr>
          <w:iCs/>
          <w:sz w:val="22"/>
          <w:szCs w:val="22"/>
        </w:rPr>
        <w:t>dopravnú infraštruktúru a na siete technického vybavenia územia</w:t>
      </w:r>
      <w:r w:rsidR="002D3963" w:rsidRPr="004A3D6B">
        <w:rPr>
          <w:iCs/>
          <w:sz w:val="22"/>
          <w:szCs w:val="22"/>
        </w:rPr>
        <w:t>, zmeny existujúcej stavby alebo odstránenia stavby</w:t>
      </w:r>
      <w:r w:rsidR="00191794" w:rsidRPr="004A3D6B">
        <w:rPr>
          <w:iCs/>
          <w:sz w:val="22"/>
          <w:szCs w:val="22"/>
        </w:rPr>
        <w:t>)</w:t>
      </w:r>
      <w:r w:rsidR="004468D8" w:rsidRPr="004A3D6B">
        <w:rPr>
          <w:iCs/>
          <w:sz w:val="22"/>
          <w:szCs w:val="22"/>
        </w:rPr>
        <w:t xml:space="preserve"> podľa -  Príloha č. 15 k vyhláške č. 60/2025 </w:t>
      </w:r>
      <w:proofErr w:type="spellStart"/>
      <w:r w:rsidR="004468D8" w:rsidRPr="004A3D6B">
        <w:rPr>
          <w:iCs/>
          <w:sz w:val="22"/>
          <w:szCs w:val="22"/>
        </w:rPr>
        <w:t>Z.z</w:t>
      </w:r>
      <w:proofErr w:type="spellEnd"/>
      <w:r w:rsidR="004468D8" w:rsidRPr="004A3D6B">
        <w:rPr>
          <w:iCs/>
          <w:sz w:val="22"/>
          <w:szCs w:val="22"/>
        </w:rPr>
        <w:t>.</w:t>
      </w:r>
    </w:p>
    <w:p w14:paraId="15BAC1E0" w14:textId="4335D784" w:rsidR="00BA3E9C" w:rsidRPr="004A3D6B" w:rsidRDefault="00BA3E9C" w:rsidP="00F0521A">
      <w:pPr>
        <w:pStyle w:val="Zkladntext"/>
        <w:ind w:left="164" w:hanging="164"/>
        <w:rPr>
          <w:i w:val="0"/>
          <w:iCs/>
          <w:sz w:val="22"/>
          <w:szCs w:val="22"/>
        </w:rPr>
      </w:pPr>
      <w:r w:rsidRPr="004A3D6B">
        <w:rPr>
          <w:i w:val="0"/>
          <w:iCs/>
          <w:sz w:val="22"/>
          <w:szCs w:val="22"/>
        </w:rPr>
        <w:t>- prepočet potreby parkovacích miest v zmysle STN 73 6110/Z2  a preukázanie vytvorenia potrebných parkovacích miest</w:t>
      </w:r>
    </w:p>
    <w:p w14:paraId="3BF6CA7B" w14:textId="77777777" w:rsidR="008E5738" w:rsidRPr="004A3D6B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osvedčenie projektanta</w:t>
      </w:r>
    </w:p>
    <w:p w14:paraId="05C2A14F" w14:textId="77777777" w:rsidR="008E5738" w:rsidRPr="004A3D6B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>- výpis z obchodného registra zhotoviteľa stavby</w:t>
      </w:r>
    </w:p>
    <w:p w14:paraId="6AC35EF0" w14:textId="2A87CA75" w:rsidR="00CC7A37" w:rsidRDefault="00681613" w:rsidP="00CC7A37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4A3D6B">
        <w:rPr>
          <w:iCs/>
          <w:sz w:val="22"/>
          <w:szCs w:val="22"/>
        </w:rPr>
        <w:t xml:space="preserve">- </w:t>
      </w:r>
      <w:r w:rsidR="00DF0DD3" w:rsidRPr="004A3D6B">
        <w:rPr>
          <w:b/>
          <w:bCs/>
          <w:iCs/>
          <w:sz w:val="22"/>
          <w:szCs w:val="22"/>
        </w:rPr>
        <w:t>správa o</w:t>
      </w:r>
      <w:r w:rsidR="00360C2A" w:rsidRPr="004A3D6B">
        <w:rPr>
          <w:b/>
          <w:bCs/>
          <w:iCs/>
          <w:sz w:val="22"/>
          <w:szCs w:val="22"/>
        </w:rPr>
        <w:t> </w:t>
      </w:r>
      <w:r w:rsidR="00DF0DD3" w:rsidRPr="004A3D6B">
        <w:rPr>
          <w:b/>
          <w:bCs/>
          <w:iCs/>
          <w:sz w:val="22"/>
          <w:szCs w:val="22"/>
        </w:rPr>
        <w:t>prerokovaní</w:t>
      </w:r>
      <w:r w:rsidR="00360C2A" w:rsidRPr="004A3D6B">
        <w:rPr>
          <w:b/>
          <w:bCs/>
          <w:iCs/>
          <w:sz w:val="22"/>
          <w:szCs w:val="22"/>
        </w:rPr>
        <w:t xml:space="preserve"> stavebného zámeru</w:t>
      </w:r>
      <w:r w:rsidR="00AC7527" w:rsidRPr="004A3D6B">
        <w:rPr>
          <w:iCs/>
          <w:sz w:val="22"/>
          <w:szCs w:val="22"/>
        </w:rPr>
        <w:t xml:space="preserve"> (</w:t>
      </w:r>
      <w:r w:rsidR="00B9095C" w:rsidRPr="004A3D6B">
        <w:rPr>
          <w:iCs/>
          <w:sz w:val="22"/>
          <w:szCs w:val="22"/>
        </w:rPr>
        <w:t>S</w:t>
      </w:r>
      <w:r w:rsidR="00F4052B" w:rsidRPr="004A3D6B">
        <w:rPr>
          <w:iCs/>
          <w:sz w:val="22"/>
          <w:szCs w:val="22"/>
        </w:rPr>
        <w:t>tavebník alebo ním poverený projektant</w:t>
      </w:r>
      <w:r w:rsidR="00DA54F3" w:rsidRPr="004A3D6B">
        <w:rPr>
          <w:iCs/>
          <w:sz w:val="22"/>
          <w:szCs w:val="22"/>
        </w:rPr>
        <w:t xml:space="preserve"> vypracuje správu o prerokovaní stavebného zámeru, v ktorej </w:t>
      </w:r>
      <w:r w:rsidR="00297363" w:rsidRPr="004A3D6B">
        <w:rPr>
          <w:iCs/>
          <w:sz w:val="22"/>
          <w:szCs w:val="22"/>
        </w:rPr>
        <w:t>vyhodnot</w:t>
      </w:r>
      <w:r w:rsidR="00DA54F3" w:rsidRPr="004A3D6B">
        <w:rPr>
          <w:iCs/>
          <w:sz w:val="22"/>
          <w:szCs w:val="22"/>
        </w:rPr>
        <w:t>í</w:t>
      </w:r>
      <w:r w:rsidR="00B66390" w:rsidRPr="004A3D6B">
        <w:rPr>
          <w:iCs/>
          <w:sz w:val="22"/>
          <w:szCs w:val="22"/>
        </w:rPr>
        <w:t xml:space="preserve"> </w:t>
      </w:r>
      <w:r w:rsidR="00297363" w:rsidRPr="004A3D6B">
        <w:rPr>
          <w:iCs/>
          <w:sz w:val="22"/>
          <w:szCs w:val="22"/>
        </w:rPr>
        <w:t>všetk</w:t>
      </w:r>
      <w:r w:rsidR="00B66390" w:rsidRPr="004A3D6B">
        <w:rPr>
          <w:iCs/>
          <w:sz w:val="22"/>
          <w:szCs w:val="22"/>
        </w:rPr>
        <w:t>y</w:t>
      </w:r>
      <w:r w:rsidR="00297363" w:rsidRPr="004A3D6B">
        <w:rPr>
          <w:iCs/>
          <w:sz w:val="22"/>
          <w:szCs w:val="22"/>
        </w:rPr>
        <w:t xml:space="preserve"> </w:t>
      </w:r>
      <w:r w:rsidR="00D867FE" w:rsidRPr="004A3D6B">
        <w:rPr>
          <w:iCs/>
          <w:sz w:val="22"/>
          <w:szCs w:val="22"/>
        </w:rPr>
        <w:t>uplatnen</w:t>
      </w:r>
      <w:r w:rsidR="00B66390" w:rsidRPr="004A3D6B">
        <w:rPr>
          <w:iCs/>
          <w:sz w:val="22"/>
          <w:szCs w:val="22"/>
        </w:rPr>
        <w:t>é</w:t>
      </w:r>
      <w:r w:rsidR="00D867FE" w:rsidRPr="004A3D6B">
        <w:rPr>
          <w:iCs/>
          <w:sz w:val="22"/>
          <w:szCs w:val="22"/>
        </w:rPr>
        <w:t xml:space="preserve"> stanov</w:t>
      </w:r>
      <w:r w:rsidR="00B66390" w:rsidRPr="004A3D6B">
        <w:rPr>
          <w:iCs/>
          <w:sz w:val="22"/>
          <w:szCs w:val="22"/>
        </w:rPr>
        <w:t>iská a</w:t>
      </w:r>
      <w:r w:rsidR="00B9095C" w:rsidRPr="004A3D6B">
        <w:rPr>
          <w:iCs/>
          <w:sz w:val="22"/>
          <w:szCs w:val="22"/>
        </w:rPr>
        <w:t> </w:t>
      </w:r>
      <w:r w:rsidR="00D867FE" w:rsidRPr="004A3D6B">
        <w:rPr>
          <w:iCs/>
          <w:sz w:val="22"/>
          <w:szCs w:val="22"/>
        </w:rPr>
        <w:t>vyjadre</w:t>
      </w:r>
      <w:r w:rsidR="00B66390" w:rsidRPr="004A3D6B">
        <w:rPr>
          <w:iCs/>
          <w:sz w:val="22"/>
          <w:szCs w:val="22"/>
        </w:rPr>
        <w:t>nia</w:t>
      </w:r>
      <w:r w:rsidR="00B9095C" w:rsidRPr="004A3D6B">
        <w:rPr>
          <w:iCs/>
          <w:sz w:val="22"/>
          <w:szCs w:val="22"/>
        </w:rPr>
        <w:t>, uvedie údaj o subjekte, ktorý pripomienku uplatnil, a spôsob vyhodnotenia uplat</w:t>
      </w:r>
      <w:r w:rsidR="003E25C4" w:rsidRPr="004A3D6B">
        <w:rPr>
          <w:iCs/>
          <w:sz w:val="22"/>
          <w:szCs w:val="22"/>
        </w:rPr>
        <w:t>ne</w:t>
      </w:r>
      <w:r w:rsidR="00B9095C" w:rsidRPr="004A3D6B">
        <w:rPr>
          <w:iCs/>
          <w:sz w:val="22"/>
          <w:szCs w:val="22"/>
        </w:rPr>
        <w:t>nej pripomienky.</w:t>
      </w:r>
      <w:r w:rsidR="003E25C4" w:rsidRPr="004A3D6B">
        <w:rPr>
          <w:iCs/>
          <w:sz w:val="22"/>
          <w:szCs w:val="22"/>
        </w:rPr>
        <w:t xml:space="preserve"> K správe </w:t>
      </w:r>
      <w:r w:rsidR="00FF56EB" w:rsidRPr="004A3D6B">
        <w:rPr>
          <w:iCs/>
          <w:sz w:val="22"/>
          <w:szCs w:val="22"/>
        </w:rPr>
        <w:t>priloží všetky zabezpečené podklady</w:t>
      </w:r>
      <w:r w:rsidR="00263826" w:rsidRPr="004A3D6B">
        <w:rPr>
          <w:iCs/>
          <w:sz w:val="22"/>
          <w:szCs w:val="22"/>
        </w:rPr>
        <w:t>.</w:t>
      </w:r>
      <w:r w:rsidR="003E25C4" w:rsidRPr="004A3D6B">
        <w:rPr>
          <w:iCs/>
          <w:sz w:val="22"/>
          <w:szCs w:val="22"/>
        </w:rPr>
        <w:t>)</w:t>
      </w:r>
      <w:r w:rsidR="00CC7A37" w:rsidRPr="004A3D6B">
        <w:rPr>
          <w:iCs/>
          <w:sz w:val="22"/>
          <w:szCs w:val="22"/>
        </w:rPr>
        <w:t xml:space="preserve"> podľa -  Príloha č. 16 k vyhláške č. 60/2025 </w:t>
      </w:r>
      <w:proofErr w:type="spellStart"/>
      <w:r w:rsidR="00CC7A37" w:rsidRPr="004A3D6B">
        <w:rPr>
          <w:iCs/>
          <w:sz w:val="22"/>
          <w:szCs w:val="22"/>
        </w:rPr>
        <w:t>Z.z</w:t>
      </w:r>
      <w:proofErr w:type="spellEnd"/>
      <w:r w:rsidR="00CC7A37" w:rsidRPr="004A3D6B">
        <w:rPr>
          <w:iCs/>
          <w:sz w:val="22"/>
          <w:szCs w:val="22"/>
        </w:rPr>
        <w:t>.</w:t>
      </w:r>
    </w:p>
    <w:p w14:paraId="49B2B850" w14:textId="228B8AE9" w:rsidR="004A3D6B" w:rsidRPr="00F924BF" w:rsidRDefault="004A3D6B" w:rsidP="004A3D6B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F924BF">
        <w:rPr>
          <w:i w:val="0"/>
          <w:iCs/>
          <w:sz w:val="22"/>
          <w:szCs w:val="22"/>
        </w:rPr>
        <w:t xml:space="preserve">- </w:t>
      </w:r>
      <w:r w:rsidRPr="00F924BF">
        <w:rPr>
          <w:b/>
          <w:bCs/>
          <w:i w:val="0"/>
          <w:iCs/>
          <w:sz w:val="22"/>
          <w:szCs w:val="22"/>
        </w:rPr>
        <w:t>záväzné stanovisko a doložka súladu k projektu stavby od orgánu územného plánovania</w:t>
      </w:r>
      <w:r>
        <w:rPr>
          <w:i w:val="0"/>
          <w:iCs/>
          <w:sz w:val="22"/>
          <w:szCs w:val="22"/>
        </w:rPr>
        <w:t>:</w:t>
      </w:r>
      <w:r w:rsidRPr="00F924BF">
        <w:rPr>
          <w:i w:val="0"/>
          <w:iCs/>
          <w:sz w:val="22"/>
          <w:szCs w:val="22"/>
        </w:rPr>
        <w:t xml:space="preserve"> </w:t>
      </w:r>
      <w:bookmarkStart w:id="1" w:name="_Hlk204165712"/>
      <w:r w:rsidR="00BA5E11">
        <w:rPr>
          <w:i w:val="0"/>
          <w:iCs/>
          <w:sz w:val="22"/>
          <w:szCs w:val="22"/>
        </w:rPr>
        <w:t>Obec Dúbrava, Dúbrava 54, 053 05  Beharovce</w:t>
      </w:r>
    </w:p>
    <w:bookmarkEnd w:id="1"/>
    <w:p w14:paraId="6855AB9A" w14:textId="77777777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  <w:lang w:eastAsia="sk-SK"/>
        </w:rPr>
      </w:pPr>
      <w:r w:rsidRPr="00F924BF">
        <w:rPr>
          <w:iCs/>
          <w:sz w:val="22"/>
          <w:szCs w:val="22"/>
          <w:lang w:eastAsia="sk-SK"/>
        </w:rPr>
        <w:t xml:space="preserve">- </w:t>
      </w:r>
      <w:r w:rsidRPr="00F924BF">
        <w:rPr>
          <w:b/>
          <w:bCs/>
          <w:iCs/>
          <w:sz w:val="22"/>
          <w:szCs w:val="22"/>
          <w:lang w:eastAsia="sk-SK"/>
        </w:rPr>
        <w:t xml:space="preserve">rozhodnutie o posudzovaní vplyvov na životné prostredie </w:t>
      </w:r>
      <w:r w:rsidRPr="00F924BF">
        <w:rPr>
          <w:iCs/>
          <w:sz w:val="22"/>
          <w:szCs w:val="22"/>
          <w:lang w:eastAsia="sk-SK"/>
        </w:rPr>
        <w:t>(ak sa uskutočnilo)</w:t>
      </w:r>
    </w:p>
    <w:p w14:paraId="39A52B48" w14:textId="77777777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  <w:lang w:eastAsia="sk-SK"/>
        </w:rPr>
      </w:pPr>
      <w:r w:rsidRPr="00F924BF">
        <w:rPr>
          <w:iCs/>
          <w:sz w:val="22"/>
          <w:szCs w:val="22"/>
          <w:lang w:eastAsia="sk-SK"/>
        </w:rPr>
        <w:t xml:space="preserve">- </w:t>
      </w:r>
      <w:r w:rsidRPr="00F924BF">
        <w:rPr>
          <w:b/>
          <w:bCs/>
          <w:iCs/>
          <w:sz w:val="22"/>
          <w:szCs w:val="22"/>
          <w:lang w:eastAsia="sk-SK"/>
        </w:rPr>
        <w:t>doložka súladu</w:t>
      </w:r>
      <w:r w:rsidRPr="00F924BF">
        <w:rPr>
          <w:b/>
          <w:bCs/>
          <w:iCs/>
          <w:sz w:val="22"/>
          <w:szCs w:val="22"/>
        </w:rPr>
        <w:t xml:space="preserve"> k projektu stavby</w:t>
      </w:r>
      <w:r w:rsidRPr="00F924BF">
        <w:rPr>
          <w:b/>
          <w:bCs/>
          <w:iCs/>
          <w:sz w:val="22"/>
          <w:szCs w:val="22"/>
          <w:lang w:eastAsia="sk-SK"/>
        </w:rPr>
        <w:t xml:space="preserve"> príslušného špeciálneho stavebného úradu</w:t>
      </w:r>
      <w:r w:rsidRPr="00F924BF">
        <w:rPr>
          <w:iCs/>
          <w:sz w:val="22"/>
          <w:szCs w:val="22"/>
          <w:lang w:eastAsia="sk-SK"/>
        </w:rPr>
        <w:t xml:space="preserve"> (dopravná stavba, vodná stavba a pod.)</w:t>
      </w:r>
    </w:p>
    <w:p w14:paraId="107A380F" w14:textId="77777777" w:rsidR="004A3D6B" w:rsidRPr="00F924BF" w:rsidRDefault="004A3D6B" w:rsidP="004A3D6B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</w:rPr>
        <w:t xml:space="preserve">- </w:t>
      </w:r>
      <w:r w:rsidRPr="00F924BF">
        <w:rPr>
          <w:b/>
          <w:bCs/>
          <w:iCs/>
          <w:sz w:val="22"/>
          <w:szCs w:val="22"/>
          <w:lang w:eastAsia="sk-SK"/>
        </w:rPr>
        <w:t>záväzné stanoviská</w:t>
      </w:r>
      <w:r w:rsidRPr="00F924BF">
        <w:rPr>
          <w:b/>
          <w:bCs/>
          <w:iCs/>
          <w:sz w:val="22"/>
          <w:szCs w:val="22"/>
        </w:rPr>
        <w:t xml:space="preserve"> a doložky súladu k projektu stavby dotknutých orgánov</w:t>
      </w:r>
      <w:r w:rsidRPr="00F924BF">
        <w:rPr>
          <w:iCs/>
          <w:sz w:val="22"/>
          <w:szCs w:val="22"/>
        </w:rPr>
        <w:t xml:space="preserve">  podľa osobitných</w:t>
      </w:r>
      <w:r>
        <w:rPr>
          <w:iCs/>
          <w:sz w:val="22"/>
          <w:szCs w:val="22"/>
        </w:rPr>
        <w:t xml:space="preserve"> </w:t>
      </w:r>
      <w:r w:rsidRPr="00F924BF">
        <w:rPr>
          <w:iCs/>
          <w:sz w:val="22"/>
          <w:szCs w:val="22"/>
        </w:rPr>
        <w:t>predpisov, ktorých sa stavebný zámer a projekt stavby týka,  napr.:</w:t>
      </w:r>
    </w:p>
    <w:p w14:paraId="3BC55531" w14:textId="77777777" w:rsidR="004A3D6B" w:rsidRPr="00CC6ED2" w:rsidRDefault="004A3D6B" w:rsidP="004A3D6B">
      <w:pPr>
        <w:spacing w:line="240" w:lineRule="auto"/>
        <w:ind w:left="330" w:hanging="315"/>
        <w:jc w:val="both"/>
        <w:rPr>
          <w:iCs/>
          <w:sz w:val="22"/>
          <w:szCs w:val="22"/>
        </w:rPr>
      </w:pPr>
      <w:r w:rsidRPr="00F924BF">
        <w:rPr>
          <w:iCs/>
          <w:sz w:val="22"/>
          <w:szCs w:val="22"/>
        </w:rPr>
        <w:t xml:space="preserve">  </w:t>
      </w:r>
      <w:r w:rsidRPr="00CC6ED2">
        <w:rPr>
          <w:iCs/>
          <w:sz w:val="22"/>
          <w:szCs w:val="22"/>
        </w:rPr>
        <w:t xml:space="preserve">* Krajský pamiatkový úrad </w:t>
      </w:r>
      <w:r>
        <w:rPr>
          <w:iCs/>
          <w:sz w:val="22"/>
          <w:szCs w:val="22"/>
        </w:rPr>
        <w:t xml:space="preserve">Prešov, </w:t>
      </w:r>
      <w:bookmarkStart w:id="2" w:name="_Hlk204165803"/>
      <w:r>
        <w:rPr>
          <w:iCs/>
          <w:sz w:val="22"/>
          <w:szCs w:val="22"/>
        </w:rPr>
        <w:t xml:space="preserve">pracovisko Levoča, </w:t>
      </w:r>
      <w:bookmarkStart w:id="3" w:name="_Hlk204164923"/>
      <w:r>
        <w:rPr>
          <w:sz w:val="22"/>
          <w:szCs w:val="22"/>
        </w:rPr>
        <w:t>NMP č. 41, 054 01 Levoča</w:t>
      </w:r>
      <w:bookmarkEnd w:id="3"/>
    </w:p>
    <w:bookmarkEnd w:id="2"/>
    <w:p w14:paraId="1C62060E" w14:textId="1B006FEF" w:rsidR="004A3D6B" w:rsidRPr="00CC6ED2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Regionálny úrad verejného zdravotníctva </w:t>
      </w:r>
      <w:bookmarkStart w:id="4" w:name="_Hlk204165823"/>
      <w:r w:rsidRPr="00CC6ED2">
        <w:rPr>
          <w:iCs/>
          <w:sz w:val="22"/>
          <w:szCs w:val="22"/>
        </w:rPr>
        <w:t xml:space="preserve">so sídlom </w:t>
      </w:r>
      <w:bookmarkStart w:id="5" w:name="_Hlk204167358"/>
      <w:r w:rsidRPr="00CC6ED2">
        <w:rPr>
          <w:iCs/>
          <w:sz w:val="22"/>
          <w:szCs w:val="22"/>
        </w:rPr>
        <w:t xml:space="preserve">v </w:t>
      </w:r>
      <w:r>
        <w:rPr>
          <w:iCs/>
          <w:sz w:val="22"/>
          <w:szCs w:val="22"/>
        </w:rPr>
        <w:t>Poprade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Zdravotnícka 3, 052 01Poprad</w:t>
      </w:r>
      <w:bookmarkEnd w:id="4"/>
    </w:p>
    <w:bookmarkEnd w:id="5"/>
    <w:p w14:paraId="778F04F9" w14:textId="17A8E588" w:rsidR="004A3D6B" w:rsidRPr="00CC6ED2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</w:t>
      </w:r>
      <w:bookmarkStart w:id="6" w:name="_Hlk204165841"/>
      <w:bookmarkStart w:id="7" w:name="_Hlk204167344"/>
      <w:r>
        <w:rPr>
          <w:iCs/>
          <w:sz w:val="22"/>
          <w:szCs w:val="22"/>
        </w:rPr>
        <w:t>Okresné riaditeľstvo hasičského a záchranného zboru v Levoči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Novoveská cesta 34, 054 01Levoča</w:t>
      </w:r>
      <w:bookmarkEnd w:id="6"/>
    </w:p>
    <w:bookmarkEnd w:id="7"/>
    <w:p w14:paraId="44BEC602" w14:textId="1D2A2C10" w:rsidR="004A3D6B" w:rsidRPr="00D9456D" w:rsidRDefault="004A3D6B" w:rsidP="004A3D6B">
      <w:pPr>
        <w:pStyle w:val="Zkladntext"/>
        <w:ind w:left="284" w:hanging="284"/>
        <w:rPr>
          <w:i w:val="0"/>
          <w:iCs/>
          <w:color w:val="000000" w:themeColor="text1"/>
          <w:sz w:val="22"/>
          <w:szCs w:val="22"/>
        </w:rPr>
      </w:pPr>
      <w:r w:rsidRPr="00CC6ED2">
        <w:rPr>
          <w:i w:val="0"/>
          <w:iCs/>
          <w:sz w:val="22"/>
          <w:szCs w:val="22"/>
        </w:rPr>
        <w:t xml:space="preserve">  </w:t>
      </w:r>
      <w:r w:rsidRPr="00D9456D">
        <w:rPr>
          <w:i w:val="0"/>
          <w:iCs/>
          <w:color w:val="000000" w:themeColor="text1"/>
          <w:sz w:val="22"/>
          <w:szCs w:val="22"/>
        </w:rPr>
        <w:t xml:space="preserve">* </w:t>
      </w:r>
      <w:bookmarkStart w:id="8" w:name="_Hlk204160654"/>
      <w:r w:rsidRPr="00D9456D">
        <w:rPr>
          <w:i w:val="0"/>
          <w:iCs/>
          <w:color w:val="000000" w:themeColor="text1"/>
          <w:sz w:val="22"/>
          <w:szCs w:val="22"/>
        </w:rPr>
        <w:t xml:space="preserve">Okresný úrad Levoča, </w:t>
      </w:r>
      <w:r>
        <w:rPr>
          <w:i w:val="0"/>
          <w:iCs/>
          <w:color w:val="000000" w:themeColor="text1"/>
          <w:sz w:val="22"/>
          <w:szCs w:val="22"/>
        </w:rPr>
        <w:t>O</w:t>
      </w:r>
      <w:r w:rsidRPr="00D9456D">
        <w:rPr>
          <w:i w:val="0"/>
          <w:iCs/>
          <w:color w:val="000000" w:themeColor="text1"/>
          <w:sz w:val="22"/>
          <w:szCs w:val="22"/>
        </w:rPr>
        <w:t xml:space="preserve">dbor starostlivosti o životné   prostredie, </w:t>
      </w:r>
      <w:bookmarkStart w:id="9" w:name="_Hlk204167399"/>
      <w:r w:rsidRPr="00D9456D">
        <w:rPr>
          <w:i w:val="0"/>
          <w:iCs/>
          <w:color w:val="000000" w:themeColor="text1"/>
          <w:sz w:val="22"/>
          <w:szCs w:val="22"/>
        </w:rPr>
        <w:t xml:space="preserve">NMP č. </w:t>
      </w:r>
      <w:r>
        <w:rPr>
          <w:i w:val="0"/>
          <w:iCs/>
          <w:color w:val="000000" w:themeColor="text1"/>
          <w:sz w:val="22"/>
          <w:szCs w:val="22"/>
        </w:rPr>
        <w:t>59</w:t>
      </w:r>
      <w:r w:rsidRPr="00D9456D">
        <w:rPr>
          <w:i w:val="0"/>
          <w:iCs/>
          <w:color w:val="000000" w:themeColor="text1"/>
          <w:sz w:val="22"/>
          <w:szCs w:val="22"/>
        </w:rPr>
        <w:t>, 054 01 Levoča</w:t>
      </w:r>
      <w:bookmarkEnd w:id="9"/>
    </w:p>
    <w:p w14:paraId="65BF16D0" w14:textId="77777777" w:rsidR="004A3D6B" w:rsidRPr="00D9456D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štátnej vodnej správy</w:t>
      </w:r>
    </w:p>
    <w:p w14:paraId="6EDB0C77" w14:textId="77777777" w:rsidR="004A3D6B" w:rsidRPr="00D9456D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ochrany prírody a krajiny</w:t>
      </w:r>
    </w:p>
    <w:p w14:paraId="647A2871" w14:textId="77777777" w:rsidR="004A3D6B" w:rsidRPr="00D9456D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odpadového hospodárstva</w:t>
      </w:r>
    </w:p>
    <w:p w14:paraId="3D6E5097" w14:textId="77777777" w:rsidR="004A3D6B" w:rsidRPr="00D9456D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ochrany ovzdušia - stredný alebo veľký zdroj znečistenia  ovzdušia</w:t>
      </w:r>
    </w:p>
    <w:bookmarkEnd w:id="8"/>
    <w:p w14:paraId="4C168D04" w14:textId="3E0CF428" w:rsidR="004A3D6B" w:rsidRPr="00D9456D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* </w:t>
      </w:r>
      <w:bookmarkStart w:id="10" w:name="_Hlk204156984"/>
      <w:r w:rsidRPr="00D9456D">
        <w:rPr>
          <w:iCs/>
          <w:color w:val="000000" w:themeColor="text1"/>
          <w:sz w:val="22"/>
          <w:szCs w:val="22"/>
        </w:rPr>
        <w:t xml:space="preserve">Okresný úrad Poprad, Pozemkový a lesný odbor, Nábrežie JP II. 16, </w:t>
      </w:r>
      <w:r w:rsidR="00283900">
        <w:rPr>
          <w:iCs/>
          <w:color w:val="000000" w:themeColor="text1"/>
          <w:sz w:val="22"/>
          <w:szCs w:val="22"/>
        </w:rPr>
        <w:t xml:space="preserve">058 </w:t>
      </w:r>
      <w:r w:rsidR="005A0AA3">
        <w:rPr>
          <w:iCs/>
          <w:color w:val="000000" w:themeColor="text1"/>
          <w:sz w:val="22"/>
          <w:szCs w:val="22"/>
        </w:rPr>
        <w:t>44</w:t>
      </w:r>
      <w:r w:rsidR="00283900">
        <w:rPr>
          <w:iCs/>
          <w:color w:val="000000" w:themeColor="text1"/>
          <w:sz w:val="22"/>
          <w:szCs w:val="22"/>
        </w:rPr>
        <w:t xml:space="preserve"> </w:t>
      </w:r>
      <w:r w:rsidRPr="00D9456D">
        <w:rPr>
          <w:iCs/>
          <w:color w:val="000000" w:themeColor="text1"/>
          <w:sz w:val="22"/>
          <w:szCs w:val="22"/>
        </w:rPr>
        <w:t>Poprad</w:t>
      </w:r>
      <w:bookmarkEnd w:id="10"/>
    </w:p>
    <w:p w14:paraId="182CBC54" w14:textId="589E7B62" w:rsidR="004A3D6B" w:rsidRPr="00CC6ED2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Slovenský vodohospodársky podnik, </w:t>
      </w:r>
      <w:r w:rsidR="00EA11A0">
        <w:rPr>
          <w:iCs/>
          <w:sz w:val="22"/>
          <w:szCs w:val="22"/>
        </w:rPr>
        <w:t>Ďumbierska 14, 041 59</w:t>
      </w:r>
      <w:r w:rsidRPr="00CC6ED2">
        <w:rPr>
          <w:iCs/>
          <w:sz w:val="22"/>
          <w:szCs w:val="22"/>
        </w:rPr>
        <w:t xml:space="preserve"> Košice</w:t>
      </w:r>
    </w:p>
    <w:p w14:paraId="0741AF3F" w14:textId="77777777" w:rsidR="004A3D6B" w:rsidRPr="00CC6ED2" w:rsidRDefault="004A3D6B" w:rsidP="004A3D6B">
      <w:pPr>
        <w:pStyle w:val="Zkladntext"/>
        <w:ind w:left="165" w:hanging="165"/>
        <w:rPr>
          <w:b/>
          <w:bCs/>
          <w:i w:val="0"/>
          <w:iCs/>
          <w:sz w:val="22"/>
          <w:szCs w:val="22"/>
        </w:rPr>
      </w:pPr>
      <w:r w:rsidRPr="00CC6ED2">
        <w:rPr>
          <w:b/>
          <w:bCs/>
          <w:i w:val="0"/>
          <w:iCs/>
          <w:sz w:val="22"/>
          <w:szCs w:val="22"/>
          <w:lang w:eastAsia="sk-SK"/>
        </w:rPr>
        <w:t>-</w:t>
      </w:r>
      <w:r w:rsidRPr="00CC6ED2">
        <w:rPr>
          <w:i w:val="0"/>
          <w:iCs/>
          <w:sz w:val="22"/>
          <w:szCs w:val="22"/>
          <w:lang w:eastAsia="sk-SK"/>
        </w:rPr>
        <w:t xml:space="preserve"> </w:t>
      </w:r>
      <w:r w:rsidRPr="00CC6ED2">
        <w:rPr>
          <w:b/>
          <w:bCs/>
          <w:i w:val="0"/>
          <w:iCs/>
          <w:sz w:val="22"/>
          <w:szCs w:val="22"/>
        </w:rPr>
        <w:t xml:space="preserve">doložka súladu k projektu stavby dotknutých právnických osôb </w:t>
      </w:r>
      <w:r w:rsidRPr="00CC6ED2">
        <w:rPr>
          <w:i w:val="0"/>
          <w:iCs/>
          <w:sz w:val="22"/>
          <w:szCs w:val="22"/>
        </w:rPr>
        <w:t>(ak si vyhradili posúdenie projektu stavby):</w:t>
      </w:r>
    </w:p>
    <w:p w14:paraId="7DECB75C" w14:textId="77777777" w:rsidR="004A3D6B" w:rsidRPr="00CC6ED2" w:rsidRDefault="004A3D6B" w:rsidP="004A3D6B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CC6ED2">
        <w:rPr>
          <w:b/>
          <w:bCs/>
          <w:iCs/>
          <w:sz w:val="22"/>
          <w:szCs w:val="22"/>
        </w:rPr>
        <w:t xml:space="preserve">    Právnická osoba </w:t>
      </w:r>
      <w:r w:rsidRPr="00CC6ED2">
        <w:rPr>
          <w:iCs/>
          <w:sz w:val="22"/>
          <w:szCs w:val="22"/>
        </w:rPr>
        <w:t xml:space="preserve"> (vlastník, správca alebo prevádzkovateľ stavby dopravnej infraštruktúry alebo siete technického vybavenia na vymedzenom území, ktorých sa projekt stavby týka napr.):</w:t>
      </w:r>
    </w:p>
    <w:p w14:paraId="7D433C74" w14:textId="1492BAF3" w:rsidR="004A3D6B" w:rsidRPr="002A0A0F" w:rsidRDefault="004A3D6B" w:rsidP="004A3D6B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</w:t>
      </w:r>
      <w:r w:rsidRPr="00CC6ED2">
        <w:rPr>
          <w:iCs/>
          <w:sz w:val="22"/>
          <w:szCs w:val="22"/>
        </w:rPr>
        <w:t xml:space="preserve"> </w:t>
      </w:r>
      <w:r w:rsidR="00BA5E11">
        <w:rPr>
          <w:sz w:val="22"/>
          <w:szCs w:val="22"/>
        </w:rPr>
        <w:t>Obec Dúbrava, Dúbrava 54, 053 05  Beharovce</w:t>
      </w:r>
      <w:r>
        <w:rPr>
          <w:sz w:val="22"/>
          <w:szCs w:val="22"/>
        </w:rPr>
        <w:t>,</w:t>
      </w:r>
      <w:r w:rsidRPr="002A0A0F">
        <w:rPr>
          <w:sz w:val="22"/>
          <w:szCs w:val="22"/>
        </w:rPr>
        <w:t xml:space="preserve"> správca kanalizácie</w:t>
      </w:r>
    </w:p>
    <w:p w14:paraId="17732E0C" w14:textId="6E2D15B2" w:rsidR="004A3D6B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</w:t>
      </w:r>
      <w:r w:rsidRPr="00CC6ED2">
        <w:rPr>
          <w:iCs/>
          <w:sz w:val="22"/>
          <w:szCs w:val="22"/>
        </w:rPr>
        <w:t xml:space="preserve">Okresný úrad </w:t>
      </w:r>
      <w:r>
        <w:rPr>
          <w:iCs/>
          <w:sz w:val="22"/>
          <w:szCs w:val="22"/>
        </w:rPr>
        <w:t>Poprad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O</w:t>
      </w:r>
      <w:r w:rsidRPr="00CC6ED2">
        <w:rPr>
          <w:iCs/>
          <w:sz w:val="22"/>
          <w:szCs w:val="22"/>
        </w:rPr>
        <w:t xml:space="preserve">dbor </w:t>
      </w:r>
      <w:r>
        <w:rPr>
          <w:iCs/>
          <w:sz w:val="22"/>
          <w:szCs w:val="22"/>
        </w:rPr>
        <w:t>cestnej dopravy a pozemných komunikácií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 xml:space="preserve">Nábrežie JP II., </w:t>
      </w:r>
      <w:r w:rsidR="00283900">
        <w:rPr>
          <w:iCs/>
          <w:sz w:val="22"/>
          <w:szCs w:val="22"/>
        </w:rPr>
        <w:t xml:space="preserve">č. </w:t>
      </w:r>
      <w:r>
        <w:rPr>
          <w:iCs/>
          <w:sz w:val="22"/>
          <w:szCs w:val="22"/>
        </w:rPr>
        <w:t xml:space="preserve">16, 058 </w:t>
      </w:r>
      <w:r w:rsidR="00EA11A0">
        <w:rPr>
          <w:iCs/>
          <w:sz w:val="22"/>
          <w:szCs w:val="22"/>
        </w:rPr>
        <w:t>44</w:t>
      </w:r>
      <w:r>
        <w:rPr>
          <w:iCs/>
          <w:sz w:val="22"/>
          <w:szCs w:val="22"/>
        </w:rPr>
        <w:t xml:space="preserve"> Poprad</w:t>
      </w:r>
    </w:p>
    <w:p w14:paraId="38BA383C" w14:textId="3B6B6B43" w:rsidR="004A3D6B" w:rsidRPr="00CC6ED2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lastRenderedPageBreak/>
        <w:t xml:space="preserve">   * Správa a údržba ciest PSK, oblasť Poprad, </w:t>
      </w:r>
      <w:r>
        <w:rPr>
          <w:sz w:val="22"/>
          <w:szCs w:val="22"/>
        </w:rPr>
        <w:t>Kukučínova č. 20, 058 01 Poprad</w:t>
      </w:r>
    </w:p>
    <w:p w14:paraId="5B0C2046" w14:textId="2502F397" w:rsidR="004A3D6B" w:rsidRDefault="004A3D6B" w:rsidP="004A3D6B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Železnice Slovenskej republiky, </w:t>
      </w:r>
      <w:r w:rsidR="009E4E62">
        <w:rPr>
          <w:iCs/>
          <w:sz w:val="22"/>
          <w:szCs w:val="22"/>
        </w:rPr>
        <w:t>Kasárenské nám. 11</w:t>
      </w:r>
      <w:r w:rsidRPr="00CC6ED2">
        <w:rPr>
          <w:iCs/>
          <w:sz w:val="22"/>
          <w:szCs w:val="22"/>
        </w:rPr>
        <w:t xml:space="preserve">, </w:t>
      </w:r>
      <w:r w:rsidR="00283900">
        <w:rPr>
          <w:iCs/>
          <w:sz w:val="22"/>
          <w:szCs w:val="22"/>
        </w:rPr>
        <w:t>04</w:t>
      </w:r>
      <w:r w:rsidR="009E4E62">
        <w:rPr>
          <w:iCs/>
          <w:sz w:val="22"/>
          <w:szCs w:val="22"/>
        </w:rPr>
        <w:t xml:space="preserve">1 50 </w:t>
      </w:r>
      <w:r w:rsidR="00283900">
        <w:rPr>
          <w:iCs/>
          <w:sz w:val="22"/>
          <w:szCs w:val="22"/>
        </w:rPr>
        <w:t xml:space="preserve"> </w:t>
      </w:r>
      <w:r w:rsidRPr="00CC6ED2">
        <w:rPr>
          <w:iCs/>
          <w:sz w:val="22"/>
          <w:szCs w:val="22"/>
        </w:rPr>
        <w:t>Košice</w:t>
      </w:r>
    </w:p>
    <w:p w14:paraId="7B3F0C65" w14:textId="77777777" w:rsidR="004A3D6B" w:rsidRPr="0082409B" w:rsidRDefault="004A3D6B" w:rsidP="004A3D6B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* </w:t>
      </w:r>
      <w:r>
        <w:rPr>
          <w:sz w:val="22"/>
          <w:szCs w:val="22"/>
        </w:rPr>
        <w:t xml:space="preserve">Slovenská správa ciest, Dúbravská cesta č. 1152/3, 841 04 Bratislava </w:t>
      </w:r>
    </w:p>
    <w:p w14:paraId="3CCB7F45" w14:textId="77777777" w:rsidR="004A3D6B" w:rsidRPr="00CC6ED2" w:rsidRDefault="004A3D6B" w:rsidP="004A3D6B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* </w:t>
      </w:r>
      <w:bookmarkStart w:id="11" w:name="_Hlk204165244"/>
      <w:r>
        <w:rPr>
          <w:iCs/>
          <w:sz w:val="22"/>
          <w:szCs w:val="22"/>
        </w:rPr>
        <w:t xml:space="preserve">NDS a.s., </w:t>
      </w:r>
      <w:r>
        <w:rPr>
          <w:sz w:val="22"/>
          <w:szCs w:val="22"/>
        </w:rPr>
        <w:t>Dúbravská cesta 14, 841 04 Bratislava</w:t>
      </w:r>
      <w:bookmarkEnd w:id="11"/>
    </w:p>
    <w:p w14:paraId="65DE4837" w14:textId="77777777" w:rsidR="004A3D6B" w:rsidRPr="00CC6ED2" w:rsidRDefault="004A3D6B" w:rsidP="004A3D6B">
      <w:pPr>
        <w:spacing w:line="240" w:lineRule="auto"/>
        <w:ind w:left="567" w:hanging="567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 (vyjadrenia o existencií podzemných  a nadzemných vedení, k plánovaným odberom a bodom napojenia na verejné siete)</w:t>
      </w:r>
    </w:p>
    <w:p w14:paraId="1B855121" w14:textId="7F25CFFC" w:rsidR="004A3D6B" w:rsidRPr="00CC6ED2" w:rsidRDefault="004A3D6B" w:rsidP="004A3D6B">
      <w:pPr>
        <w:spacing w:line="240" w:lineRule="auto"/>
        <w:rPr>
          <w:iCs/>
          <w:color w:val="000000"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Slovak Telekom a.s., Bajkalská 28, </w:t>
      </w:r>
      <w:r w:rsidR="00283900">
        <w:rPr>
          <w:iCs/>
          <w:color w:val="000000"/>
          <w:sz w:val="22"/>
          <w:szCs w:val="22"/>
        </w:rPr>
        <w:t xml:space="preserve">817 62 </w:t>
      </w:r>
      <w:r w:rsidRPr="00CC6ED2">
        <w:rPr>
          <w:iCs/>
          <w:color w:val="000000"/>
          <w:sz w:val="22"/>
          <w:szCs w:val="22"/>
        </w:rPr>
        <w:t xml:space="preserve">Bratislava </w:t>
      </w:r>
    </w:p>
    <w:p w14:paraId="64862F16" w14:textId="44122D54" w:rsidR="004A3D6B" w:rsidRPr="00CC6ED2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Východoslovenská distribučná a.s , Mlynská 31, </w:t>
      </w:r>
      <w:r w:rsidR="00283900">
        <w:rPr>
          <w:iCs/>
          <w:sz w:val="22"/>
          <w:szCs w:val="22"/>
        </w:rPr>
        <w:t xml:space="preserve">040 01 </w:t>
      </w:r>
      <w:r w:rsidRPr="00CC6ED2">
        <w:rPr>
          <w:iCs/>
          <w:sz w:val="22"/>
          <w:szCs w:val="22"/>
        </w:rPr>
        <w:t>Košice</w:t>
      </w:r>
    </w:p>
    <w:p w14:paraId="0AC93F81" w14:textId="3D6973C9" w:rsidR="004A3D6B" w:rsidRDefault="004A3D6B" w:rsidP="004A3D6B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2A0A0F">
        <w:rPr>
          <w:sz w:val="22"/>
          <w:szCs w:val="22"/>
        </w:rPr>
        <w:t xml:space="preserve">* </w:t>
      </w:r>
      <w:bookmarkStart w:id="12" w:name="_Hlk204166902"/>
      <w:r w:rsidRPr="002A0A0F">
        <w:rPr>
          <w:sz w:val="22"/>
          <w:szCs w:val="22"/>
        </w:rPr>
        <w:t xml:space="preserve">Podtatranská vodárenská prevádzková spoločnosť a.s., Hraničná </w:t>
      </w:r>
      <w:r w:rsidR="00487E29">
        <w:rPr>
          <w:sz w:val="22"/>
          <w:szCs w:val="22"/>
        </w:rPr>
        <w:t>662/17</w:t>
      </w:r>
      <w:r w:rsidRPr="002A0A0F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058 </w:t>
      </w:r>
      <w:r w:rsidR="00487E29">
        <w:rPr>
          <w:sz w:val="22"/>
          <w:szCs w:val="22"/>
        </w:rPr>
        <w:t>89</w:t>
      </w:r>
      <w:r>
        <w:rPr>
          <w:sz w:val="22"/>
          <w:szCs w:val="22"/>
        </w:rPr>
        <w:t xml:space="preserve"> </w:t>
      </w:r>
      <w:r w:rsidRPr="002A0A0F">
        <w:rPr>
          <w:sz w:val="22"/>
          <w:szCs w:val="22"/>
        </w:rPr>
        <w:t>Poprad</w:t>
      </w:r>
      <w:bookmarkEnd w:id="12"/>
    </w:p>
    <w:p w14:paraId="6595E98A" w14:textId="09375803" w:rsidR="004A3D6B" w:rsidRPr="003D15CA" w:rsidRDefault="004A3D6B" w:rsidP="004A3D6B">
      <w:pPr>
        <w:spacing w:line="240" w:lineRule="auto"/>
        <w:ind w:left="165" w:hanging="165"/>
        <w:jc w:val="both"/>
        <w:rPr>
          <w:i/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SPP – distribúcia a.s., </w:t>
      </w:r>
      <w:r w:rsidRPr="00CC6ED2">
        <w:rPr>
          <w:rStyle w:val="ra"/>
          <w:iCs/>
          <w:color w:val="000000"/>
          <w:sz w:val="22"/>
          <w:szCs w:val="22"/>
          <w:shd w:val="clear" w:color="auto" w:fill="FFFFFF"/>
        </w:rPr>
        <w:t>Plátennícka 19013/2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 xml:space="preserve">821 09 </w:t>
      </w:r>
      <w:r w:rsidRPr="00CC6ED2">
        <w:rPr>
          <w:iCs/>
          <w:sz w:val="22"/>
          <w:szCs w:val="22"/>
        </w:rPr>
        <w:t xml:space="preserve">Bratislava </w:t>
      </w:r>
    </w:p>
    <w:p w14:paraId="432D3D62" w14:textId="2EC740F6" w:rsidR="004A3D6B" w:rsidRPr="00A76C1C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A76C1C">
        <w:rPr>
          <w:iCs/>
          <w:color w:val="000000" w:themeColor="text1"/>
          <w:sz w:val="22"/>
          <w:szCs w:val="22"/>
        </w:rPr>
        <w:t xml:space="preserve">* </w:t>
      </w:r>
      <w:bookmarkStart w:id="13" w:name="_Hlk204165280"/>
      <w:bookmarkStart w:id="14" w:name="_Hlk204158853"/>
      <w:r w:rsidRPr="00A76C1C">
        <w:rPr>
          <w:iCs/>
          <w:color w:val="000000" w:themeColor="text1"/>
          <w:sz w:val="22"/>
          <w:szCs w:val="22"/>
        </w:rPr>
        <w:t xml:space="preserve">Orange Slovensko a.s., </w:t>
      </w:r>
      <w:bookmarkStart w:id="15" w:name="_Hlk204166244"/>
      <w:r w:rsidRPr="00A76C1C">
        <w:rPr>
          <w:iCs/>
          <w:color w:val="000000" w:themeColor="text1"/>
          <w:sz w:val="22"/>
          <w:szCs w:val="22"/>
        </w:rPr>
        <w:t>Metodova č. 8, 821 0</w:t>
      </w:r>
      <w:r w:rsidR="00445685">
        <w:rPr>
          <w:iCs/>
          <w:color w:val="000000" w:themeColor="text1"/>
          <w:sz w:val="22"/>
          <w:szCs w:val="22"/>
        </w:rPr>
        <w:t>8</w:t>
      </w:r>
      <w:r w:rsidRPr="00A76C1C">
        <w:rPr>
          <w:iCs/>
          <w:color w:val="000000" w:themeColor="text1"/>
          <w:sz w:val="22"/>
          <w:szCs w:val="22"/>
        </w:rPr>
        <w:t xml:space="preserve">  Bratislava</w:t>
      </w:r>
      <w:bookmarkEnd w:id="13"/>
    </w:p>
    <w:bookmarkEnd w:id="14"/>
    <w:bookmarkEnd w:id="15"/>
    <w:p w14:paraId="3998A1CF" w14:textId="77777777" w:rsidR="004A3D6B" w:rsidRPr="00A76C1C" w:rsidRDefault="004A3D6B" w:rsidP="004A3D6B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A76C1C">
        <w:rPr>
          <w:iCs/>
          <w:color w:val="000000" w:themeColor="text1"/>
          <w:sz w:val="22"/>
          <w:szCs w:val="22"/>
        </w:rPr>
        <w:t xml:space="preserve">   * Úrad pre správu nehnuteľného majetku a výstavby MO SR, Komenského 39/A, Košice</w:t>
      </w:r>
    </w:p>
    <w:p w14:paraId="2F84476F" w14:textId="77777777" w:rsidR="004A3D6B" w:rsidRPr="00F924BF" w:rsidRDefault="004A3D6B" w:rsidP="004A3D6B">
      <w:pPr>
        <w:spacing w:line="240" w:lineRule="auto"/>
        <w:ind w:left="330" w:hanging="315"/>
        <w:jc w:val="both"/>
        <w:rPr>
          <w:iCs/>
          <w:sz w:val="22"/>
          <w:szCs w:val="22"/>
          <w:lang w:eastAsia="sk-SK"/>
        </w:rPr>
      </w:pPr>
      <w:r w:rsidRPr="00F924BF">
        <w:rPr>
          <w:iCs/>
          <w:sz w:val="22"/>
          <w:szCs w:val="22"/>
          <w:lang w:eastAsia="sk-SK"/>
        </w:rPr>
        <w:t xml:space="preserve"> </w:t>
      </w:r>
    </w:p>
    <w:p w14:paraId="00B540E0" w14:textId="77777777" w:rsidR="004A3D6B" w:rsidRPr="00F924BF" w:rsidRDefault="004A3D6B" w:rsidP="004A3D6B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F924BF">
        <w:rPr>
          <w:iCs/>
          <w:sz w:val="22"/>
          <w:szCs w:val="22"/>
          <w:lang w:eastAsia="sk-SK"/>
        </w:rPr>
        <w:t xml:space="preserve">  </w:t>
      </w:r>
      <w:r w:rsidRPr="00F924BF">
        <w:rPr>
          <w:b/>
          <w:bCs/>
          <w:iCs/>
          <w:sz w:val="22"/>
          <w:szCs w:val="22"/>
          <w:lang w:eastAsia="sk-SK"/>
        </w:rPr>
        <w:t>O</w:t>
      </w:r>
      <w:r w:rsidRPr="00F924BF">
        <w:rPr>
          <w:b/>
          <w:bCs/>
          <w:iCs/>
          <w:sz w:val="22"/>
          <w:szCs w:val="22"/>
        </w:rPr>
        <w:t>právnená právnická osoba</w:t>
      </w:r>
      <w:r w:rsidRPr="00F924BF">
        <w:rPr>
          <w:iCs/>
          <w:sz w:val="22"/>
          <w:szCs w:val="22"/>
        </w:rPr>
        <w:t xml:space="preserve"> (vyjadruje sa v oblasti bezpečnosti a ochrany zdravia pri práci, ak ide o stavbu, pri ktorej sa posúdenie bezpečnosti a ochrany zdravia pri práci vyžaduje, napr.)</w:t>
      </w:r>
    </w:p>
    <w:p w14:paraId="448672CB" w14:textId="171C3BF6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  <w:lang w:eastAsia="sk-SK"/>
        </w:rPr>
        <w:t xml:space="preserve">  *</w:t>
      </w:r>
      <w:r w:rsidRPr="00F924BF">
        <w:rPr>
          <w:iCs/>
          <w:sz w:val="22"/>
          <w:szCs w:val="22"/>
        </w:rPr>
        <w:t xml:space="preserve"> Technická inšpekcia SR, </w:t>
      </w:r>
      <w:r w:rsidR="00FD1070">
        <w:rPr>
          <w:iCs/>
          <w:sz w:val="22"/>
          <w:szCs w:val="22"/>
        </w:rPr>
        <w:t>Hollého 3, 040 01</w:t>
      </w:r>
      <w:r w:rsidRPr="00F924BF">
        <w:rPr>
          <w:iCs/>
          <w:sz w:val="22"/>
          <w:szCs w:val="22"/>
        </w:rPr>
        <w:t xml:space="preserve"> Košice</w:t>
      </w:r>
    </w:p>
    <w:p w14:paraId="74EEB008" w14:textId="0FDEF5CE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  <w:lang w:eastAsia="sk-SK"/>
        </w:rPr>
        <w:t xml:space="preserve">  * </w:t>
      </w:r>
      <w:proofErr w:type="spellStart"/>
      <w:r w:rsidRPr="00F924BF">
        <w:rPr>
          <w:iCs/>
          <w:sz w:val="22"/>
          <w:szCs w:val="22"/>
        </w:rPr>
        <w:t>E.I.C.Engineering</w:t>
      </w:r>
      <w:proofErr w:type="spellEnd"/>
      <w:r w:rsidRPr="00F924BF">
        <w:rPr>
          <w:iCs/>
          <w:sz w:val="22"/>
          <w:szCs w:val="22"/>
        </w:rPr>
        <w:t xml:space="preserve"> </w:t>
      </w:r>
      <w:proofErr w:type="spellStart"/>
      <w:r w:rsidRPr="00F924BF">
        <w:rPr>
          <w:iCs/>
          <w:sz w:val="22"/>
          <w:szCs w:val="22"/>
        </w:rPr>
        <w:t>inspection</w:t>
      </w:r>
      <w:proofErr w:type="spellEnd"/>
      <w:r w:rsidRPr="00F924BF">
        <w:rPr>
          <w:iCs/>
          <w:sz w:val="22"/>
          <w:szCs w:val="22"/>
        </w:rPr>
        <w:t xml:space="preserve"> </w:t>
      </w:r>
      <w:proofErr w:type="spellStart"/>
      <w:r w:rsidRPr="00F924BF">
        <w:rPr>
          <w:iCs/>
          <w:sz w:val="22"/>
          <w:szCs w:val="22"/>
        </w:rPr>
        <w:t>company</w:t>
      </w:r>
      <w:proofErr w:type="spellEnd"/>
      <w:r w:rsidRPr="00F924BF">
        <w:rPr>
          <w:iCs/>
          <w:sz w:val="22"/>
          <w:szCs w:val="22"/>
        </w:rPr>
        <w:t xml:space="preserve"> s.r.o., </w:t>
      </w:r>
      <w:r w:rsidR="00FD1070">
        <w:rPr>
          <w:iCs/>
          <w:sz w:val="22"/>
          <w:szCs w:val="22"/>
        </w:rPr>
        <w:t>Volgogradská 8921/13, 080 01</w:t>
      </w:r>
      <w:r w:rsidRPr="00F924BF">
        <w:rPr>
          <w:iCs/>
          <w:sz w:val="22"/>
          <w:szCs w:val="22"/>
        </w:rPr>
        <w:t xml:space="preserve"> Prešov </w:t>
      </w:r>
    </w:p>
    <w:p w14:paraId="03E429DB" w14:textId="77777777" w:rsidR="004A3D6B" w:rsidRPr="00F924BF" w:rsidRDefault="004A3D6B" w:rsidP="004A3D6B">
      <w:pPr>
        <w:pStyle w:val="Zkladntext"/>
        <w:ind w:left="66"/>
        <w:rPr>
          <w:i w:val="0"/>
          <w:iCs/>
          <w:sz w:val="22"/>
          <w:szCs w:val="22"/>
        </w:rPr>
      </w:pPr>
      <w:r w:rsidRPr="00F924BF">
        <w:rPr>
          <w:b/>
          <w:bCs/>
          <w:i w:val="0"/>
          <w:iCs/>
          <w:sz w:val="22"/>
          <w:szCs w:val="22"/>
          <w:lang w:eastAsia="sk-SK"/>
        </w:rPr>
        <w:t xml:space="preserve"> *</w:t>
      </w:r>
      <w:r w:rsidRPr="00F924BF">
        <w:rPr>
          <w:i w:val="0"/>
          <w:iCs/>
          <w:sz w:val="22"/>
          <w:szCs w:val="22"/>
        </w:rPr>
        <w:t xml:space="preserve"> TȔV SȔD Slovakia s.r.o., Jašíkova 6, 821 03  Bratislava</w:t>
      </w:r>
    </w:p>
    <w:p w14:paraId="63266F47" w14:textId="77777777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5487E3E3" w14:textId="77777777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</w:rPr>
        <w:t>- správny poplatok</w:t>
      </w:r>
      <w:r w:rsidRPr="00F924BF">
        <w:rPr>
          <w:iCs/>
          <w:sz w:val="22"/>
          <w:szCs w:val="22"/>
        </w:rPr>
        <w:t xml:space="preserve">  (v hotovosti resp. prevodom)  – Položka 59 Sadzobníka správnych poplatkov – účinný od 1.4.2025 v zmysle zák. č. 145/1995 </w:t>
      </w:r>
      <w:proofErr w:type="spellStart"/>
      <w:r w:rsidRPr="00F924BF">
        <w:rPr>
          <w:iCs/>
          <w:sz w:val="22"/>
          <w:szCs w:val="22"/>
        </w:rPr>
        <w:t>Z.z</w:t>
      </w:r>
      <w:proofErr w:type="spellEnd"/>
      <w:r w:rsidRPr="00F924BF">
        <w:rPr>
          <w:iCs/>
          <w:sz w:val="22"/>
          <w:szCs w:val="22"/>
        </w:rPr>
        <w:t>. v znení neskorších predpisov</w:t>
      </w:r>
    </w:p>
    <w:p w14:paraId="7C3E6749" w14:textId="77777777" w:rsidR="004A3D6B" w:rsidRPr="00F924BF" w:rsidRDefault="004A3D6B" w:rsidP="004A3D6B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010D43F9" w14:textId="77777777" w:rsidR="004A3D6B" w:rsidRPr="00F924BF" w:rsidRDefault="004A3D6B" w:rsidP="004A3D6B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F924BF">
        <w:rPr>
          <w:b/>
          <w:iCs/>
          <w:sz w:val="22"/>
          <w:szCs w:val="22"/>
        </w:rPr>
        <w:t xml:space="preserve">V prílohách sú uvádzané vo všeobecnosti </w:t>
      </w:r>
      <w:r w:rsidRPr="00F924BF">
        <w:rPr>
          <w:b/>
          <w:bCs/>
          <w:iCs/>
          <w:sz w:val="22"/>
          <w:szCs w:val="22"/>
        </w:rPr>
        <w:t xml:space="preserve">v aktuálnom čase </w:t>
      </w:r>
      <w:r w:rsidRPr="00F924BF">
        <w:rPr>
          <w:b/>
          <w:iCs/>
          <w:sz w:val="22"/>
          <w:szCs w:val="22"/>
        </w:rPr>
        <w:t xml:space="preserve">všetky do úvahy prichádzajúce stanoviská, vyjadrenia, súhlasy pod., ktoré je potrebné predložiť primerane  podľa povahy a rozsahu stavby. </w:t>
      </w:r>
      <w:r w:rsidRPr="00F924BF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366EAB8B" w14:textId="4EB7C072" w:rsidR="004A3D6B" w:rsidRDefault="004A3D6B" w:rsidP="00CC7A37">
      <w:pPr>
        <w:spacing w:line="240" w:lineRule="auto"/>
        <w:ind w:left="164" w:hanging="164"/>
        <w:jc w:val="both"/>
        <w:rPr>
          <w:iCs/>
          <w:sz w:val="22"/>
          <w:szCs w:val="22"/>
        </w:rPr>
      </w:pPr>
    </w:p>
    <w:p w14:paraId="39E5C189" w14:textId="77777777" w:rsidR="00BA3E9C" w:rsidRPr="004A3D6B" w:rsidRDefault="00BA3E9C" w:rsidP="004A3D6B">
      <w:pPr>
        <w:jc w:val="both"/>
        <w:rPr>
          <w:iCs/>
          <w:sz w:val="22"/>
          <w:szCs w:val="22"/>
        </w:rPr>
      </w:pPr>
    </w:p>
    <w:sectPr w:rsidR="00BA3E9C" w:rsidRPr="004A3D6B" w:rsidSect="00283900">
      <w:headerReference w:type="default" r:id="rId8"/>
      <w:footnotePr>
        <w:numRestart w:val="eachPage"/>
      </w:footnotePr>
      <w:endnotePr>
        <w:numFmt w:val="decimal"/>
        <w:numStart w:val="0"/>
      </w:endnotePr>
      <w:pgSz w:w="11906" w:h="16832"/>
      <w:pgMar w:top="851" w:right="1440" w:bottom="851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47DD3" w14:textId="77777777" w:rsidR="00A64A1A" w:rsidRDefault="00A64A1A" w:rsidP="00A87A4C">
      <w:pPr>
        <w:spacing w:line="240" w:lineRule="auto"/>
      </w:pPr>
      <w:r>
        <w:separator/>
      </w:r>
    </w:p>
  </w:endnote>
  <w:endnote w:type="continuationSeparator" w:id="0">
    <w:p w14:paraId="255D1424" w14:textId="77777777" w:rsidR="00A64A1A" w:rsidRDefault="00A64A1A" w:rsidP="00A87A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640E33" w14:textId="77777777" w:rsidR="00A64A1A" w:rsidRDefault="00A64A1A" w:rsidP="00A87A4C">
      <w:pPr>
        <w:spacing w:line="240" w:lineRule="auto"/>
      </w:pPr>
      <w:r>
        <w:separator/>
      </w:r>
    </w:p>
  </w:footnote>
  <w:footnote w:type="continuationSeparator" w:id="0">
    <w:p w14:paraId="11F909F9" w14:textId="77777777" w:rsidR="00A64A1A" w:rsidRDefault="00A64A1A" w:rsidP="00A87A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3ABEE" w14:textId="77777777" w:rsidR="00F11274" w:rsidRDefault="00F11274">
    <w:pPr>
      <w:pStyle w:val="Hlavika"/>
      <w:jc w:val="center"/>
    </w:pPr>
    <w:r w:rsidRPr="00F11274">
      <w:fldChar w:fldCharType="begin"/>
    </w:r>
    <w:r w:rsidRPr="00F11274">
      <w:instrText>PAGE   \* MERGEFORMAT</w:instrText>
    </w:r>
    <w:r w:rsidRPr="00F11274">
      <w:fldChar w:fldCharType="separate"/>
    </w:r>
    <w:r w:rsidRPr="00F11274">
      <w:t>2</w:t>
    </w:r>
    <w:r w:rsidRPr="00F11274">
      <w:fldChar w:fldCharType="end"/>
    </w:r>
  </w:p>
  <w:p w14:paraId="6A2758EF" w14:textId="77777777" w:rsidR="00A87A4C" w:rsidRDefault="00A87A4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67165"/>
    <w:multiLevelType w:val="hybridMultilevel"/>
    <w:tmpl w:val="BEB240A6"/>
    <w:lvl w:ilvl="0" w:tplc="B6F67C22"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2F6F7753"/>
    <w:multiLevelType w:val="hybridMultilevel"/>
    <w:tmpl w:val="140EC5F8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DA13A7"/>
    <w:multiLevelType w:val="hybridMultilevel"/>
    <w:tmpl w:val="ACB421C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07AED"/>
    <w:multiLevelType w:val="hybridMultilevel"/>
    <w:tmpl w:val="36745BE6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F576B4"/>
    <w:multiLevelType w:val="hybridMultilevel"/>
    <w:tmpl w:val="672A378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A0"/>
    <w:rsid w:val="00027053"/>
    <w:rsid w:val="0003554A"/>
    <w:rsid w:val="00042A0B"/>
    <w:rsid w:val="00054649"/>
    <w:rsid w:val="00085C9A"/>
    <w:rsid w:val="00091A47"/>
    <w:rsid w:val="00094DA6"/>
    <w:rsid w:val="000971DF"/>
    <w:rsid w:val="00097CF1"/>
    <w:rsid w:val="000C6D73"/>
    <w:rsid w:val="000E3017"/>
    <w:rsid w:val="001166AC"/>
    <w:rsid w:val="00123B62"/>
    <w:rsid w:val="00126FCB"/>
    <w:rsid w:val="0014609F"/>
    <w:rsid w:val="001463F7"/>
    <w:rsid w:val="00154610"/>
    <w:rsid w:val="001655CA"/>
    <w:rsid w:val="00166261"/>
    <w:rsid w:val="001722DE"/>
    <w:rsid w:val="00191794"/>
    <w:rsid w:val="00194DE0"/>
    <w:rsid w:val="001A78BA"/>
    <w:rsid w:val="001C3882"/>
    <w:rsid w:val="001E2134"/>
    <w:rsid w:val="001F181B"/>
    <w:rsid w:val="001F22DF"/>
    <w:rsid w:val="001F3E57"/>
    <w:rsid w:val="00200806"/>
    <w:rsid w:val="00203C93"/>
    <w:rsid w:val="002121A5"/>
    <w:rsid w:val="00212A0B"/>
    <w:rsid w:val="002231AF"/>
    <w:rsid w:val="00224776"/>
    <w:rsid w:val="00237476"/>
    <w:rsid w:val="002374D0"/>
    <w:rsid w:val="00253C91"/>
    <w:rsid w:val="002551CE"/>
    <w:rsid w:val="00261E6F"/>
    <w:rsid w:val="00263826"/>
    <w:rsid w:val="00277F1E"/>
    <w:rsid w:val="00283900"/>
    <w:rsid w:val="00287CE5"/>
    <w:rsid w:val="00292E6E"/>
    <w:rsid w:val="00297363"/>
    <w:rsid w:val="002A6825"/>
    <w:rsid w:val="002C41C2"/>
    <w:rsid w:val="002C6FA8"/>
    <w:rsid w:val="002D18F1"/>
    <w:rsid w:val="002D3963"/>
    <w:rsid w:val="002F560B"/>
    <w:rsid w:val="00301BFD"/>
    <w:rsid w:val="0031288B"/>
    <w:rsid w:val="003420C1"/>
    <w:rsid w:val="0034677F"/>
    <w:rsid w:val="00355309"/>
    <w:rsid w:val="00355795"/>
    <w:rsid w:val="00360C2A"/>
    <w:rsid w:val="003A6762"/>
    <w:rsid w:val="003A7261"/>
    <w:rsid w:val="003C038F"/>
    <w:rsid w:val="003C4F8B"/>
    <w:rsid w:val="003E25C4"/>
    <w:rsid w:val="003E5A73"/>
    <w:rsid w:val="003F1C04"/>
    <w:rsid w:val="00404344"/>
    <w:rsid w:val="00425ACD"/>
    <w:rsid w:val="00430450"/>
    <w:rsid w:val="0043046B"/>
    <w:rsid w:val="00445685"/>
    <w:rsid w:val="004468D8"/>
    <w:rsid w:val="00452694"/>
    <w:rsid w:val="004644CD"/>
    <w:rsid w:val="00473899"/>
    <w:rsid w:val="00487E29"/>
    <w:rsid w:val="004A3D6B"/>
    <w:rsid w:val="004B15E2"/>
    <w:rsid w:val="004C284A"/>
    <w:rsid w:val="004C5931"/>
    <w:rsid w:val="004D0E61"/>
    <w:rsid w:val="00507D54"/>
    <w:rsid w:val="005364D2"/>
    <w:rsid w:val="00547622"/>
    <w:rsid w:val="00550169"/>
    <w:rsid w:val="00552E17"/>
    <w:rsid w:val="00561F7C"/>
    <w:rsid w:val="00571C88"/>
    <w:rsid w:val="0057427A"/>
    <w:rsid w:val="00577A93"/>
    <w:rsid w:val="00595798"/>
    <w:rsid w:val="005A0AA3"/>
    <w:rsid w:val="005A11D1"/>
    <w:rsid w:val="005D00A1"/>
    <w:rsid w:val="005D0549"/>
    <w:rsid w:val="005D29D5"/>
    <w:rsid w:val="005F4615"/>
    <w:rsid w:val="0060727C"/>
    <w:rsid w:val="00617BD2"/>
    <w:rsid w:val="00620FEF"/>
    <w:rsid w:val="00626459"/>
    <w:rsid w:val="0063745D"/>
    <w:rsid w:val="00640D2C"/>
    <w:rsid w:val="006614DA"/>
    <w:rsid w:val="00663076"/>
    <w:rsid w:val="006671F6"/>
    <w:rsid w:val="00681613"/>
    <w:rsid w:val="00690066"/>
    <w:rsid w:val="006B3EA3"/>
    <w:rsid w:val="006C75CC"/>
    <w:rsid w:val="006F0EA2"/>
    <w:rsid w:val="006F23CB"/>
    <w:rsid w:val="006F34E2"/>
    <w:rsid w:val="00701705"/>
    <w:rsid w:val="00703E5B"/>
    <w:rsid w:val="007128A0"/>
    <w:rsid w:val="007135B7"/>
    <w:rsid w:val="0072754B"/>
    <w:rsid w:val="00752B72"/>
    <w:rsid w:val="00767C60"/>
    <w:rsid w:val="00773CB1"/>
    <w:rsid w:val="00793A0B"/>
    <w:rsid w:val="007A440A"/>
    <w:rsid w:val="007C49ED"/>
    <w:rsid w:val="007F3D1A"/>
    <w:rsid w:val="00842118"/>
    <w:rsid w:val="008437FE"/>
    <w:rsid w:val="008553EC"/>
    <w:rsid w:val="00857FB3"/>
    <w:rsid w:val="00866570"/>
    <w:rsid w:val="0087409B"/>
    <w:rsid w:val="00874E1C"/>
    <w:rsid w:val="00886D89"/>
    <w:rsid w:val="00891C0F"/>
    <w:rsid w:val="0089203A"/>
    <w:rsid w:val="00893230"/>
    <w:rsid w:val="008A6919"/>
    <w:rsid w:val="008A7146"/>
    <w:rsid w:val="008A74DD"/>
    <w:rsid w:val="008E01DC"/>
    <w:rsid w:val="008E5738"/>
    <w:rsid w:val="008F2EB7"/>
    <w:rsid w:val="009264F1"/>
    <w:rsid w:val="0094476D"/>
    <w:rsid w:val="0095514C"/>
    <w:rsid w:val="00975A4B"/>
    <w:rsid w:val="00981D5A"/>
    <w:rsid w:val="00996F1D"/>
    <w:rsid w:val="009A158B"/>
    <w:rsid w:val="009A2C47"/>
    <w:rsid w:val="009A5A82"/>
    <w:rsid w:val="009C2A15"/>
    <w:rsid w:val="009C4823"/>
    <w:rsid w:val="009D3A6C"/>
    <w:rsid w:val="009D46E1"/>
    <w:rsid w:val="009E1DFE"/>
    <w:rsid w:val="009E4E62"/>
    <w:rsid w:val="009F307B"/>
    <w:rsid w:val="00A01DC7"/>
    <w:rsid w:val="00A040AA"/>
    <w:rsid w:val="00A0453D"/>
    <w:rsid w:val="00A04F8E"/>
    <w:rsid w:val="00A44CD3"/>
    <w:rsid w:val="00A64A1A"/>
    <w:rsid w:val="00A678A5"/>
    <w:rsid w:val="00A71132"/>
    <w:rsid w:val="00A87A4C"/>
    <w:rsid w:val="00AA4E6E"/>
    <w:rsid w:val="00AA5756"/>
    <w:rsid w:val="00AB19B6"/>
    <w:rsid w:val="00AC3187"/>
    <w:rsid w:val="00AC7527"/>
    <w:rsid w:val="00AC7F40"/>
    <w:rsid w:val="00AE041A"/>
    <w:rsid w:val="00B02C08"/>
    <w:rsid w:val="00B043BC"/>
    <w:rsid w:val="00B04594"/>
    <w:rsid w:val="00B176C6"/>
    <w:rsid w:val="00B30673"/>
    <w:rsid w:val="00B30D29"/>
    <w:rsid w:val="00B32B85"/>
    <w:rsid w:val="00B34BE2"/>
    <w:rsid w:val="00B432D2"/>
    <w:rsid w:val="00B66390"/>
    <w:rsid w:val="00B75E9B"/>
    <w:rsid w:val="00B87D75"/>
    <w:rsid w:val="00B904F0"/>
    <w:rsid w:val="00B9095C"/>
    <w:rsid w:val="00B9617A"/>
    <w:rsid w:val="00BA008C"/>
    <w:rsid w:val="00BA2A47"/>
    <w:rsid w:val="00BA3E9C"/>
    <w:rsid w:val="00BA5E11"/>
    <w:rsid w:val="00BE6FC7"/>
    <w:rsid w:val="00BF74D8"/>
    <w:rsid w:val="00C16D4A"/>
    <w:rsid w:val="00C17F6F"/>
    <w:rsid w:val="00C2692E"/>
    <w:rsid w:val="00C3424E"/>
    <w:rsid w:val="00C43248"/>
    <w:rsid w:val="00C5427B"/>
    <w:rsid w:val="00C61F09"/>
    <w:rsid w:val="00C65945"/>
    <w:rsid w:val="00C72494"/>
    <w:rsid w:val="00CA3216"/>
    <w:rsid w:val="00CA77CB"/>
    <w:rsid w:val="00CB7350"/>
    <w:rsid w:val="00CC3C19"/>
    <w:rsid w:val="00CC7A37"/>
    <w:rsid w:val="00CD41E9"/>
    <w:rsid w:val="00D001C3"/>
    <w:rsid w:val="00D0084C"/>
    <w:rsid w:val="00D2168B"/>
    <w:rsid w:val="00D60EE5"/>
    <w:rsid w:val="00D867FE"/>
    <w:rsid w:val="00D91AFB"/>
    <w:rsid w:val="00DA3D9A"/>
    <w:rsid w:val="00DA54F3"/>
    <w:rsid w:val="00DB695B"/>
    <w:rsid w:val="00DC6166"/>
    <w:rsid w:val="00DD1370"/>
    <w:rsid w:val="00DD4F18"/>
    <w:rsid w:val="00DF0DD3"/>
    <w:rsid w:val="00E025BE"/>
    <w:rsid w:val="00E303F6"/>
    <w:rsid w:val="00E46E91"/>
    <w:rsid w:val="00E66723"/>
    <w:rsid w:val="00EA11A0"/>
    <w:rsid w:val="00EA201B"/>
    <w:rsid w:val="00EB1E99"/>
    <w:rsid w:val="00ED0AF2"/>
    <w:rsid w:val="00EE68C5"/>
    <w:rsid w:val="00EF58B4"/>
    <w:rsid w:val="00F0521A"/>
    <w:rsid w:val="00F07768"/>
    <w:rsid w:val="00F11274"/>
    <w:rsid w:val="00F4052B"/>
    <w:rsid w:val="00F44D42"/>
    <w:rsid w:val="00F70B56"/>
    <w:rsid w:val="00F974A1"/>
    <w:rsid w:val="00FB355A"/>
    <w:rsid w:val="00FC1499"/>
    <w:rsid w:val="00FC5605"/>
    <w:rsid w:val="00FD1070"/>
    <w:rsid w:val="00FF0631"/>
    <w:rsid w:val="00FF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115A9"/>
  <w15:chartTrackingRefBased/>
  <w15:docId w15:val="{A7A268E2-1EAA-4410-882F-DA30AD99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uiPriority w:val="99"/>
    <w:unhideWhenUsed/>
    <w:rsid w:val="001722DE"/>
    <w:rPr>
      <w:color w:val="0000FF"/>
      <w:u w:val="single"/>
    </w:rPr>
  </w:style>
  <w:style w:type="character" w:customStyle="1" w:styleId="ra">
    <w:name w:val="ra"/>
    <w:basedOn w:val="Predvolenpsmoodseku"/>
    <w:rsid w:val="009264F1"/>
  </w:style>
  <w:style w:type="paragraph" w:styleId="Hlavika">
    <w:name w:val="header"/>
    <w:basedOn w:val="Normlny"/>
    <w:link w:val="HlavikaChar"/>
    <w:uiPriority w:val="99"/>
    <w:rsid w:val="00A87A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87A4C"/>
    <w:rPr>
      <w:sz w:val="24"/>
      <w:lang w:eastAsia="cs-CZ"/>
    </w:rPr>
  </w:style>
  <w:style w:type="paragraph" w:styleId="Pta">
    <w:name w:val="footer"/>
    <w:basedOn w:val="Normlny"/>
    <w:link w:val="PtaChar"/>
    <w:rsid w:val="00A87A4C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A87A4C"/>
    <w:rPr>
      <w:sz w:val="24"/>
      <w:lang w:eastAsia="cs-CZ"/>
    </w:rPr>
  </w:style>
  <w:style w:type="paragraph" w:customStyle="1" w:styleId="Normln">
    <w:name w:val="Normální~"/>
    <w:basedOn w:val="Normlny"/>
    <w:rsid w:val="00BA5E11"/>
    <w:pPr>
      <w:widowControl/>
      <w:suppressAutoHyphens/>
      <w:overflowPunct w:val="0"/>
      <w:autoSpaceDE w:val="0"/>
      <w:spacing w:line="276" w:lineRule="auto"/>
      <w:textAlignment w:val="baseline"/>
    </w:pPr>
    <w:rPr>
      <w:rFonts w:cs="Arial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isskepodhradie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1572</Words>
  <Characters>8967</Characters>
  <Application>Microsoft Office Word</Application>
  <DocSecurity>0</DocSecurity>
  <Lines>74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na vydanie rozhodnutia o stavebnom zámere</vt:lpstr>
    </vt:vector>
  </TitlesOfParts>
  <Company/>
  <LinksUpToDate>false</LinksUpToDate>
  <CharactersWithSpaces>10518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na vydanie rozhodnutia o stavebnom zámere</dc:title>
  <dc:subject/>
  <dc:creator>Jozef Fetterik</dc:creator>
  <cp:keywords/>
  <dc:description/>
  <cp:lastModifiedBy>BIROŠČÁKOVÁ Renáta</cp:lastModifiedBy>
  <cp:revision>16</cp:revision>
  <cp:lastPrinted>2019-02-18T12:01:00Z</cp:lastPrinted>
  <dcterms:created xsi:type="dcterms:W3CDTF">2025-07-23T06:37:00Z</dcterms:created>
  <dcterms:modified xsi:type="dcterms:W3CDTF">2025-10-15T09:27:00Z</dcterms:modified>
</cp:coreProperties>
</file>